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FA3339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F92C92">
        <w:rPr>
          <w:rFonts w:hint="eastAsia"/>
          <w:b/>
          <w:i/>
          <w:noProof/>
          <w:sz w:val="28"/>
          <w:lang w:eastAsia="zh-TW"/>
        </w:rPr>
        <w:t>2876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A4981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8DD77" w:rsidR="00D00DF5" w:rsidRPr="00410371" w:rsidRDefault="00F92C92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2578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4CA8F" w:rsidR="001E41F3" w:rsidRDefault="00620D8A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7.3.94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620D8A">
              <w:t>TDD Radio Link Monitoring Test for Out-of-sync without DRX for UE Category NB1 Standalone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139FC" w:rsidR="00DC169B" w:rsidRPr="003F3053" w:rsidRDefault="00620D8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7.3.94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620D8A">
              <w:t>TDD Radio Link Monitoring Test for Out-of-sync without DRX for UE Category NB1 Standalone mode in Normal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2AC19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620D8A">
              <w:rPr>
                <w:rFonts w:hint="eastAsia"/>
                <w:noProof/>
                <w:lang w:eastAsia="zh-TW"/>
              </w:rPr>
              <w:t>94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A63B1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620D8A">
              <w:rPr>
                <w:rFonts w:hint="eastAsia"/>
                <w:noProof/>
                <w:lang w:eastAsia="zh-TW"/>
              </w:rPr>
              <w:t>94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A5A2D" w:rsidR="00D00DF5" w:rsidRDefault="00620D8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7.3.94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D09A49" w14:textId="06179B63" w:rsidR="00620D8A" w:rsidRPr="00F25FC3" w:rsidRDefault="00620D8A" w:rsidP="00620D8A">
      <w:pPr>
        <w:pStyle w:val="3"/>
        <w:ind w:left="1418" w:hanging="1418"/>
        <w:rPr>
          <w:ins w:id="3" w:author="Ivan Cheng (鄭宜樺)" w:date="2021-05-03T17:37:00Z"/>
        </w:rPr>
      </w:pPr>
      <w:bookmarkStart w:id="4" w:name="_Toc27571788"/>
      <w:bookmarkStart w:id="5" w:name="_Toc60671331"/>
      <w:ins w:id="6" w:author="Ivan Cheng (鄭宜樺)" w:date="2021-05-03T17:37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4</w:t>
        </w:r>
        <w:r w:rsidRPr="00F25FC3">
          <w:rPr>
            <w:lang w:eastAsia="zh-TW"/>
          </w:rPr>
          <w:tab/>
        </w:r>
      </w:ins>
      <w:bookmarkEnd w:id="4"/>
      <w:bookmarkEnd w:id="5"/>
      <w:ins w:id="7" w:author="Ivan Cheng (鄭宜樺)" w:date="2021-05-03T17:38:00Z">
        <w:r w:rsidRPr="00620D8A">
          <w:t>TDD Radio Link Monitoring Test for Out-of-sync without DRX for UE Category NB1 Standalone mode in Normal Coverage</w:t>
        </w:r>
      </w:ins>
    </w:p>
    <w:p w14:paraId="0CBBD158" w14:textId="63546A7D" w:rsidR="00620D8A" w:rsidRPr="00620D8A" w:rsidRDefault="00620D8A">
      <w:pPr>
        <w:pStyle w:val="H6"/>
        <w:rPr>
          <w:ins w:id="8" w:author="Ivan Cheng (鄭宜樺)" w:date="2021-05-03T17:37:00Z"/>
        </w:rPr>
        <w:pPrChange w:id="9" w:author="Ivan Cheng (鄭宜樺)" w:date="2021-02-18T23:22:00Z">
          <w:pPr>
            <w:pStyle w:val="4"/>
          </w:pPr>
        </w:pPrChange>
      </w:pPr>
      <w:bookmarkStart w:id="10" w:name="_Toc27571789"/>
      <w:bookmarkStart w:id="11" w:name="_Toc60671332"/>
      <w:ins w:id="12" w:author="Ivan Cheng (鄭宜樺)" w:date="2021-05-03T17:37:00Z">
        <w:r w:rsidRPr="00F25FC3">
          <w:rPr>
            <w:rPrChange w:id="13" w:author="Ivan Cheng (鄭宜樺)" w:date="2021-02-26T16:05:00Z">
              <w:rPr>
                <w:lang w:eastAsia="zh-TW"/>
              </w:rPr>
            </w:rPrChange>
          </w:rPr>
          <w:t>7.3.9</w:t>
        </w:r>
      </w:ins>
      <w:ins w:id="14" w:author="Ivan Cheng (鄭宜樺)" w:date="2021-05-03T17:39:00Z">
        <w:r>
          <w:rPr>
            <w:rFonts w:hint="eastAsia"/>
            <w:lang w:eastAsia="zh-TW"/>
          </w:rPr>
          <w:t>4</w:t>
        </w:r>
      </w:ins>
      <w:ins w:id="15" w:author="Ivan Cheng (鄭宜樺)" w:date="2021-05-03T17:37:00Z">
        <w:r w:rsidRPr="00620D8A">
          <w:t>.1</w:t>
        </w:r>
        <w:r w:rsidRPr="00620D8A">
          <w:tab/>
          <w:t>Test purpose</w:t>
        </w:r>
        <w:bookmarkEnd w:id="10"/>
        <w:bookmarkEnd w:id="11"/>
      </w:ins>
    </w:p>
    <w:p w14:paraId="2595250B" w14:textId="3244F5BC" w:rsidR="00620D8A" w:rsidRPr="0058154F" w:rsidRDefault="00620D8A" w:rsidP="00620D8A">
      <w:pPr>
        <w:rPr>
          <w:ins w:id="16" w:author="Ivan Cheng (鄭宜樺)" w:date="2021-05-03T17:40:00Z"/>
        </w:rPr>
      </w:pPr>
      <w:ins w:id="17" w:author="Ivan Cheng (鄭宜樺)" w:date="2021-05-03T17:40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</w:t>
        </w:r>
        <w:r w:rsidRPr="0058154F">
          <w:t>UE</w:t>
        </w:r>
        <w:r w:rsidRPr="0058154F">
          <w:rPr>
            <w:lang w:eastAsia="zh-CN"/>
          </w:rPr>
          <w:t xml:space="preserve"> </w:t>
        </w:r>
        <w:r w:rsidRPr="0058154F">
          <w:t>properly detects the out of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Cell. This test will partly verify the NB-</w:t>
        </w:r>
        <w:proofErr w:type="spellStart"/>
        <w:r w:rsidRPr="0058154F">
          <w:t>IoT</w:t>
        </w:r>
        <w:proofErr w:type="spellEnd"/>
        <w:r w:rsidRPr="0058154F">
          <w:t xml:space="preserve"> </w:t>
        </w:r>
        <w:r>
          <w:rPr>
            <w:rFonts w:hint="eastAsia"/>
            <w:lang w:eastAsia="zh-TW"/>
          </w:rPr>
          <w:t>T</w:t>
        </w:r>
        <w:r w:rsidRPr="0058154F">
          <w:t>DD radio link monitoring requirements in clause 7.</w:t>
        </w:r>
        <w:r w:rsidRPr="0058154F">
          <w:rPr>
            <w:lang w:eastAsia="zh-CN"/>
          </w:rPr>
          <w:t>23</w:t>
        </w:r>
        <w:r w:rsidRPr="0058154F">
          <w:t>.</w:t>
        </w:r>
      </w:ins>
    </w:p>
    <w:p w14:paraId="7DE6719C" w14:textId="4E214582" w:rsidR="00620D8A" w:rsidRPr="00620D8A" w:rsidRDefault="00620D8A">
      <w:pPr>
        <w:pStyle w:val="H6"/>
        <w:rPr>
          <w:ins w:id="18" w:author="Ivan Cheng (鄭宜樺)" w:date="2021-05-03T17:43:00Z"/>
        </w:rPr>
        <w:pPrChange w:id="19" w:author="Ivan Cheng (鄭宜樺)" w:date="2021-02-18T23:22:00Z">
          <w:pPr>
            <w:pStyle w:val="4"/>
          </w:pPr>
        </w:pPrChange>
      </w:pPr>
      <w:bookmarkStart w:id="20" w:name="_Toc27571790"/>
      <w:bookmarkStart w:id="21" w:name="_Toc60671333"/>
      <w:ins w:id="22" w:author="Ivan Cheng (鄭宜樺)" w:date="2021-05-03T17:43:00Z">
        <w:r w:rsidRPr="00F25FC3">
          <w:rPr>
            <w:rPrChange w:id="23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.2</w:t>
        </w:r>
        <w:r w:rsidRPr="00620D8A">
          <w:tab/>
          <w:t>Test applicability</w:t>
        </w:r>
        <w:bookmarkEnd w:id="20"/>
        <w:bookmarkEnd w:id="21"/>
      </w:ins>
    </w:p>
    <w:p w14:paraId="0CA15873" w14:textId="737709AA" w:rsidR="00620D8A" w:rsidRPr="00F25FC3" w:rsidRDefault="00620D8A" w:rsidP="00620D8A">
      <w:pPr>
        <w:rPr>
          <w:ins w:id="24" w:author="Ivan Cheng (鄭宜樺)" w:date="2021-05-03T17:43:00Z"/>
          <w:lang w:eastAsia="zh-TW"/>
        </w:rPr>
      </w:pPr>
      <w:ins w:id="25" w:author="Ivan Cheng (鄭宜樺)" w:date="2021-05-03T17:43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28E1575B" w14:textId="4CD0B5E0" w:rsidR="00620D8A" w:rsidRPr="00620D8A" w:rsidRDefault="00620D8A">
      <w:pPr>
        <w:pStyle w:val="H6"/>
        <w:rPr>
          <w:ins w:id="26" w:author="Ivan Cheng (鄭宜樺)" w:date="2021-05-03T17:45:00Z"/>
        </w:rPr>
        <w:pPrChange w:id="27" w:author="Ivan Cheng (鄭宜樺)" w:date="2021-02-18T23:22:00Z">
          <w:pPr>
            <w:pStyle w:val="4"/>
          </w:pPr>
        </w:pPrChange>
      </w:pPr>
      <w:bookmarkStart w:id="28" w:name="_Toc60671352"/>
      <w:ins w:id="29" w:author="Ivan Cheng (鄭宜樺)" w:date="2021-05-03T17:45:00Z">
        <w:r w:rsidRPr="00F25FC3">
          <w:rPr>
            <w:rPrChange w:id="30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.3</w:t>
        </w:r>
        <w:r w:rsidRPr="00620D8A">
          <w:tab/>
          <w:t>Minimum conformance requirements</w:t>
        </w:r>
        <w:bookmarkEnd w:id="28"/>
      </w:ins>
    </w:p>
    <w:p w14:paraId="67E0F820" w14:textId="528EE668" w:rsidR="00620D8A" w:rsidRPr="00F25FC3" w:rsidRDefault="00620D8A" w:rsidP="00620D8A">
      <w:pPr>
        <w:rPr>
          <w:ins w:id="31" w:author="Ivan Cheng (鄭宜樺)" w:date="2021-05-03T17:45:00Z"/>
        </w:rPr>
      </w:pPr>
      <w:proofErr w:type="gramStart"/>
      <w:ins w:id="32" w:author="Ivan Cheng (鄭宜樺)" w:date="2021-05-03T17:45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3" w:author="Ivan Cheng (鄭宜樺)" w:date="2021-05-03T17:46:00Z">
        <w:r>
          <w:rPr>
            <w:rFonts w:hint="eastAsia"/>
            <w:lang w:eastAsia="zh-TW"/>
          </w:rPr>
          <w:t>6</w:t>
        </w:r>
      </w:ins>
      <w:ins w:id="34" w:author="Ivan Cheng (鄭宜樺)" w:date="2021-05-03T17:45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3C9BDB10" w14:textId="3E5D361A" w:rsidR="00620D8A" w:rsidRPr="00F25FC3" w:rsidRDefault="00620D8A">
      <w:pPr>
        <w:pStyle w:val="H6"/>
        <w:rPr>
          <w:ins w:id="35" w:author="Ivan Cheng (鄭宜樺)" w:date="2021-05-03T17:45:00Z"/>
          <w:rPrChange w:id="36" w:author="Ivan Cheng (鄭宜樺)" w:date="2021-02-26T16:06:00Z">
            <w:rPr>
              <w:ins w:id="37" w:author="Ivan Cheng (鄭宜樺)" w:date="2021-05-03T17:45:00Z"/>
              <w:lang w:eastAsia="zh-TW"/>
            </w:rPr>
          </w:rPrChange>
        </w:rPr>
        <w:pPrChange w:id="38" w:author="Ivan Cheng (鄭宜樺)" w:date="2021-02-18T23:22:00Z">
          <w:pPr>
            <w:pStyle w:val="4"/>
          </w:pPr>
        </w:pPrChange>
      </w:pPr>
      <w:bookmarkStart w:id="39" w:name="_Toc27571783"/>
      <w:bookmarkStart w:id="40" w:name="_Toc60671326"/>
      <w:ins w:id="41" w:author="Ivan Cheng (鄭宜樺)" w:date="2021-05-03T17:45:00Z">
        <w:r w:rsidRPr="00F25FC3">
          <w:rPr>
            <w:rPrChange w:id="42" w:author="Ivan Cheng (鄭宜樺)" w:date="2021-02-26T16:06:00Z">
              <w:rPr>
                <w:lang w:eastAsia="zh-TW"/>
              </w:rPr>
            </w:rPrChange>
          </w:rPr>
          <w:t>7.3.9</w:t>
        </w:r>
      </w:ins>
      <w:ins w:id="43" w:author="Ivan Cheng (鄭宜樺)" w:date="2021-05-03T17:46:00Z">
        <w:r>
          <w:rPr>
            <w:rFonts w:hint="eastAsia"/>
            <w:lang w:eastAsia="zh-TW"/>
          </w:rPr>
          <w:t>4</w:t>
        </w:r>
      </w:ins>
      <w:ins w:id="44" w:author="Ivan Cheng (鄭宜樺)" w:date="2021-05-03T17:45:00Z">
        <w:r w:rsidRPr="00620D8A">
          <w:t>.4</w:t>
        </w:r>
        <w:r w:rsidRPr="00620D8A">
          <w:tab/>
          <w:t>Test description</w:t>
        </w:r>
        <w:bookmarkEnd w:id="39"/>
        <w:bookmarkEnd w:id="40"/>
      </w:ins>
    </w:p>
    <w:p w14:paraId="422FBCD2" w14:textId="7CB480C9" w:rsidR="00620D8A" w:rsidRPr="00F25FC3" w:rsidRDefault="00620D8A">
      <w:pPr>
        <w:rPr>
          <w:ins w:id="45" w:author="Ivan Cheng (鄭宜樺)" w:date="2021-05-03T17:45:00Z"/>
          <w:lang w:eastAsia="zh-TW"/>
        </w:rPr>
        <w:pPrChange w:id="46" w:author="Ivan Cheng (鄭宜樺)" w:date="2021-02-06T23:24:00Z">
          <w:pPr>
            <w:pStyle w:val="4"/>
          </w:pPr>
        </w:pPrChange>
      </w:pPr>
      <w:ins w:id="47" w:author="Ivan Cheng (鄭宜樺)" w:date="2021-05-03T17:45:00Z">
        <w:r w:rsidRPr="00F25FC3">
          <w:rPr>
            <w:rFonts w:hint="eastAsia"/>
            <w:lang w:eastAsia="zh-TW"/>
          </w:rPr>
          <w:t>Same test description as defined in 7.3.6</w:t>
        </w:r>
      </w:ins>
      <w:ins w:id="48" w:author="Ivan Cheng (鄭宜樺)" w:date="2021-05-03T17:46:00Z">
        <w:r>
          <w:rPr>
            <w:rFonts w:hint="eastAsia"/>
            <w:lang w:eastAsia="zh-TW"/>
          </w:rPr>
          <w:t>6</w:t>
        </w:r>
      </w:ins>
      <w:ins w:id="49" w:author="Ivan Cheng (鄭宜樺)" w:date="2021-05-03T17:45:00Z">
        <w:r w:rsidRPr="00F25FC3">
          <w:rPr>
            <w:rFonts w:hint="eastAsia"/>
            <w:lang w:eastAsia="zh-TW"/>
          </w:rPr>
          <w:t>.4</w:t>
        </w:r>
      </w:ins>
    </w:p>
    <w:p w14:paraId="0C27C42B" w14:textId="139C68DD" w:rsidR="00620D8A" w:rsidRPr="00620D8A" w:rsidRDefault="00620D8A">
      <w:pPr>
        <w:pStyle w:val="H6"/>
        <w:rPr>
          <w:ins w:id="50" w:author="Ivan Cheng (鄭宜樺)" w:date="2021-05-03T17:47:00Z"/>
        </w:rPr>
        <w:pPrChange w:id="51" w:author="Ivan Cheng (鄭宜樺)" w:date="2021-02-18T23:23:00Z">
          <w:pPr>
            <w:pStyle w:val="5"/>
          </w:pPr>
        </w:pPrChange>
      </w:pPr>
      <w:bookmarkStart w:id="52" w:name="_Toc27571784"/>
      <w:bookmarkStart w:id="53" w:name="_Toc60671327"/>
      <w:ins w:id="54" w:author="Ivan Cheng (鄭宜樺)" w:date="2021-05-03T17:47:00Z">
        <w:r w:rsidRPr="00F25FC3">
          <w:rPr>
            <w:rPrChange w:id="5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4</w:t>
        </w:r>
        <w:r w:rsidRPr="00620D8A">
          <w:t>.4.1</w:t>
        </w:r>
        <w:r w:rsidRPr="00620D8A">
          <w:tab/>
          <w:t>Initial conditions</w:t>
        </w:r>
        <w:bookmarkEnd w:id="52"/>
        <w:bookmarkEnd w:id="53"/>
      </w:ins>
    </w:p>
    <w:p w14:paraId="34280870" w14:textId="77777777" w:rsidR="00620D8A" w:rsidRPr="0058154F" w:rsidRDefault="00620D8A" w:rsidP="00620D8A">
      <w:pPr>
        <w:rPr>
          <w:ins w:id="56" w:author="Ivan Cheng (鄭宜樺)" w:date="2021-05-03T17:48:00Z"/>
        </w:rPr>
      </w:pPr>
      <w:ins w:id="57" w:author="Ivan Cheng (鄭宜樺)" w:date="2021-05-03T17:48:00Z">
        <w:r w:rsidRPr="0058154F">
          <w:t>Test Environment: Normal, as defined in TS 36.508 [7] clause 8.1.1.</w:t>
        </w:r>
      </w:ins>
    </w:p>
    <w:p w14:paraId="7ED882A8" w14:textId="77777777" w:rsidR="00620D8A" w:rsidRPr="0058154F" w:rsidRDefault="00620D8A" w:rsidP="00620D8A">
      <w:pPr>
        <w:rPr>
          <w:ins w:id="58" w:author="Ivan Cheng (鄭宜樺)" w:date="2021-05-03T17:48:00Z"/>
        </w:rPr>
      </w:pPr>
      <w:ins w:id="59" w:author="Ivan Cheng (鄭宜樺)" w:date="2021-05-03T17:48:00Z">
        <w:r w:rsidRPr="0058154F">
          <w:t>Frequencies to be tested: According to Annex E table E-4 and TS 36.508 [7] clauses 8.1.4.2 and 8.1.3.1.</w:t>
        </w:r>
      </w:ins>
    </w:p>
    <w:p w14:paraId="53195C4B" w14:textId="77777777" w:rsidR="00620D8A" w:rsidRPr="0058154F" w:rsidRDefault="00620D8A" w:rsidP="00620D8A">
      <w:pPr>
        <w:rPr>
          <w:ins w:id="60" w:author="Ivan Cheng (鄭宜樺)" w:date="2021-05-03T17:48:00Z"/>
        </w:rPr>
      </w:pPr>
      <w:ins w:id="61" w:author="Ivan Cheng (鄭宜樺)" w:date="2021-05-03T17:48:00Z">
        <w:r w:rsidRPr="0058154F">
          <w:t xml:space="preserve">Channel Bandwidth to be tested: </w:t>
        </w:r>
        <w:proofErr w:type="gramStart"/>
        <w:r w:rsidRPr="0058154F">
          <w:t>200kHz</w:t>
        </w:r>
        <w:proofErr w:type="gramEnd"/>
        <w:r w:rsidRPr="0058154F">
          <w:t xml:space="preserve"> as defined in TS 36.508 [7] clause 8.1.3.1.</w:t>
        </w:r>
      </w:ins>
    </w:p>
    <w:p w14:paraId="0EF68D6E" w14:textId="77777777" w:rsidR="00620D8A" w:rsidRPr="0058154F" w:rsidRDefault="00620D8A" w:rsidP="00620D8A">
      <w:pPr>
        <w:pStyle w:val="B10"/>
        <w:rPr>
          <w:ins w:id="62" w:author="Ivan Cheng (鄭宜樺)" w:date="2021-05-03T17:48:00Z"/>
        </w:rPr>
      </w:pPr>
      <w:ins w:id="63" w:author="Ivan Cheng (鄭宜樺)" w:date="2021-05-03T17:48:00Z">
        <w:r w:rsidRPr="0058154F">
          <w:t>1.</w:t>
        </w:r>
        <w:r w:rsidRPr="0058154F">
          <w:tab/>
          <w:t>Connect the SS (node B emulator) and AWGN noise sources to the UE antenna connectors as shown in TS 36.508 [7] Annex A</w:t>
        </w:r>
        <w:r w:rsidRPr="0058154F">
          <w:rPr>
            <w:lang w:eastAsia="zh-CN"/>
          </w:rPr>
          <w:t>,</w:t>
        </w:r>
        <w:r w:rsidRPr="0058154F">
          <w:t xml:space="preserve"> Figure A.10 using only main UE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239C62D2" w14:textId="7FE03A7A" w:rsidR="00620D8A" w:rsidRPr="0058154F" w:rsidRDefault="00620D8A" w:rsidP="00620D8A">
      <w:pPr>
        <w:pStyle w:val="B10"/>
        <w:rPr>
          <w:ins w:id="64" w:author="Ivan Cheng (鄭宜樺)" w:date="2021-05-03T17:48:00Z"/>
        </w:rPr>
      </w:pPr>
      <w:ins w:id="65" w:author="Ivan Cheng (鄭宜樺)" w:date="2021-05-03T17:48:00Z">
        <w:r w:rsidRPr="0058154F">
          <w:t>2.</w:t>
        </w:r>
        <w:r w:rsidRPr="0058154F">
          <w:tab/>
          <w:t xml:space="preserve">The general test parameter settings are </w:t>
        </w:r>
        <w:r w:rsidR="00FB46C7">
          <w:t>set up according to Table 7.3.</w:t>
        </w:r>
      </w:ins>
      <w:ins w:id="66" w:author="Ivan Cheng (鄭宜樺)" w:date="2021-05-03T17:49:00Z">
        <w:r w:rsidR="00FB46C7">
          <w:rPr>
            <w:rFonts w:hint="eastAsia"/>
            <w:lang w:eastAsia="zh-TW"/>
          </w:rPr>
          <w:t>94</w:t>
        </w:r>
      </w:ins>
      <w:ins w:id="67" w:author="Ivan Cheng (鄭宜樺)" w:date="2021-05-03T17:48:00Z">
        <w:r w:rsidRPr="0058154F">
          <w:t>.4.1-1.</w:t>
        </w:r>
      </w:ins>
    </w:p>
    <w:p w14:paraId="4187CC0F" w14:textId="77777777" w:rsidR="00620D8A" w:rsidRPr="0058154F" w:rsidRDefault="00620D8A" w:rsidP="00620D8A">
      <w:pPr>
        <w:pStyle w:val="B10"/>
        <w:rPr>
          <w:ins w:id="68" w:author="Ivan Cheng (鄭宜樺)" w:date="2021-05-03T17:48:00Z"/>
        </w:rPr>
      </w:pPr>
      <w:ins w:id="69" w:author="Ivan Cheng (鄭宜樺)" w:date="2021-05-03T17:48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11AC3704" w14:textId="4969B5D7" w:rsidR="00620D8A" w:rsidRPr="0058154F" w:rsidRDefault="00620D8A" w:rsidP="00620D8A">
      <w:pPr>
        <w:pStyle w:val="B10"/>
        <w:rPr>
          <w:ins w:id="70" w:author="Ivan Cheng (鄭宜樺)" w:date="2021-05-03T17:48:00Z"/>
        </w:rPr>
      </w:pPr>
      <w:ins w:id="71" w:author="Ivan Cheng (鄭宜樺)" w:date="2021-05-03T17:48:00Z">
        <w:r w:rsidRPr="0058154F">
          <w:t>4.</w:t>
        </w:r>
        <w:r w:rsidRPr="0058154F">
          <w:tab/>
          <w:t>Message conte</w:t>
        </w:r>
        <w:r w:rsidR="00FB46C7">
          <w:t>nts are defined in clause 7.3.</w:t>
        </w:r>
      </w:ins>
      <w:ins w:id="72" w:author="Ivan Cheng (鄭宜樺)" w:date="2021-05-03T17:49:00Z">
        <w:r w:rsidR="00FB46C7">
          <w:rPr>
            <w:rFonts w:hint="eastAsia"/>
            <w:lang w:eastAsia="zh-TW"/>
          </w:rPr>
          <w:t>94</w:t>
        </w:r>
      </w:ins>
      <w:ins w:id="73" w:author="Ivan Cheng (鄭宜樺)" w:date="2021-05-03T17:48:00Z">
        <w:r w:rsidRPr="0058154F">
          <w:t>.4.3.</w:t>
        </w:r>
      </w:ins>
    </w:p>
    <w:p w14:paraId="16C74695" w14:textId="77777777" w:rsidR="00620D8A" w:rsidRPr="0058154F" w:rsidRDefault="00620D8A" w:rsidP="00620D8A">
      <w:pPr>
        <w:pStyle w:val="B10"/>
        <w:rPr>
          <w:ins w:id="74" w:author="Ivan Cheng (鄭宜樺)" w:date="2021-05-03T17:48:00Z"/>
          <w:rFonts w:cs="v3.7.0"/>
        </w:rPr>
      </w:pPr>
      <w:ins w:id="75" w:author="Ivan Cheng (鄭宜樺)" w:date="2021-05-03T17:48:00Z">
        <w:r w:rsidRPr="0058154F">
          <w:t>5.</w:t>
        </w:r>
        <w:r w:rsidRPr="0058154F">
          <w:tab/>
          <w:t xml:space="preserve">There is one cell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</w:t>
        </w:r>
      </w:ins>
    </w:p>
    <w:p w14:paraId="62F03B1D" w14:textId="4026D0DB" w:rsidR="00356744" w:rsidRPr="007A3E52" w:rsidRDefault="00356744" w:rsidP="00356744">
      <w:pPr>
        <w:pStyle w:val="TH"/>
        <w:rPr>
          <w:ins w:id="76" w:author="Ivan Cheng (鄭宜樺)" w:date="2021-05-03T17:51:00Z"/>
        </w:rPr>
      </w:pPr>
      <w:ins w:id="77" w:author="Ivan Cheng (鄭宜樺)" w:date="2021-05-03T17:51:00Z">
        <w:r>
          <w:lastRenderedPageBreak/>
          <w:t xml:space="preserve">Table </w:t>
        </w:r>
        <w:r w:rsidRPr="007A3E52">
          <w:t>7.3.94.</w:t>
        </w:r>
        <w:r>
          <w:rPr>
            <w:rFonts w:hint="eastAsia"/>
            <w:lang w:eastAsia="zh-TW"/>
          </w:rPr>
          <w:t>4.</w:t>
        </w:r>
        <w:r w:rsidRPr="007A3E52">
          <w:t xml:space="preserve">1-1: General test parameters for </w:t>
        </w:r>
        <w:r w:rsidRPr="007A3E52">
          <w:rPr>
            <w:lang w:eastAsia="zh-CN"/>
          </w:rPr>
          <w:t>TDD</w:t>
        </w:r>
        <w:r w:rsidRPr="007A3E52">
          <w:t xml:space="preserve"> </w:t>
        </w:r>
        <w:r w:rsidRPr="007A3E52">
          <w:rPr>
            <w:lang w:eastAsia="zh-CN"/>
          </w:rPr>
          <w:t xml:space="preserve">Radio Link Monitoring Test for </w:t>
        </w:r>
        <w:r w:rsidRPr="007A3E52">
          <w:t>out-of-sync tests</w:t>
        </w:r>
        <w:r w:rsidRPr="007A3E52">
          <w:rPr>
            <w:lang w:eastAsia="zh-CN"/>
          </w:rPr>
          <w:t xml:space="preserve"> without DRX for UE Category NB1</w:t>
        </w:r>
        <w:r w:rsidRPr="007A3E52">
          <w:t xml:space="preserve"> Standalone mode </w:t>
        </w:r>
        <w:r w:rsidRPr="007A3E52">
          <w:rPr>
            <w:lang w:eastAsia="zh-CN"/>
          </w:rPr>
          <w:t>in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356744" w:rsidRPr="007A3E52" w14:paraId="7259F0DB" w14:textId="77777777" w:rsidTr="009A3814">
        <w:trPr>
          <w:jc w:val="center"/>
          <w:ins w:id="7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33E" w14:textId="77777777" w:rsidR="00356744" w:rsidRPr="007A3E52" w:rsidRDefault="00356744" w:rsidP="009A3814">
            <w:pPr>
              <w:pStyle w:val="TAH"/>
              <w:rPr>
                <w:ins w:id="79" w:author="Ivan Cheng (鄭宜樺)" w:date="2021-05-03T17:51:00Z"/>
                <w:noProof/>
              </w:rPr>
            </w:pPr>
            <w:ins w:id="80" w:author="Ivan Cheng (鄭宜樺)" w:date="2021-05-03T17:51:00Z">
              <w:r w:rsidRPr="007A3E52"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F718" w14:textId="77777777" w:rsidR="00356744" w:rsidRPr="007A3E52" w:rsidRDefault="00356744" w:rsidP="009A3814">
            <w:pPr>
              <w:pStyle w:val="TAH"/>
              <w:rPr>
                <w:ins w:id="81" w:author="Ivan Cheng (鄭宜樺)" w:date="2021-05-03T17:51:00Z"/>
                <w:noProof/>
              </w:rPr>
            </w:pPr>
            <w:ins w:id="82" w:author="Ivan Cheng (鄭宜樺)" w:date="2021-05-03T17:51:00Z">
              <w:r w:rsidRPr="007A3E52"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17D4" w14:textId="77777777" w:rsidR="00356744" w:rsidRPr="007A3E52" w:rsidRDefault="00356744" w:rsidP="009A3814">
            <w:pPr>
              <w:pStyle w:val="TAH"/>
              <w:rPr>
                <w:ins w:id="83" w:author="Ivan Cheng (鄭宜樺)" w:date="2021-05-03T17:51:00Z"/>
                <w:noProof/>
              </w:rPr>
            </w:pPr>
            <w:ins w:id="84" w:author="Ivan Cheng (鄭宜樺)" w:date="2021-05-03T17:51:00Z">
              <w:r w:rsidRPr="007A3E52"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E1F" w14:textId="77777777" w:rsidR="00356744" w:rsidRPr="007A3E52" w:rsidRDefault="00356744" w:rsidP="009A3814">
            <w:pPr>
              <w:pStyle w:val="TAH"/>
              <w:rPr>
                <w:ins w:id="85" w:author="Ivan Cheng (鄭宜樺)" w:date="2021-05-03T17:51:00Z"/>
                <w:noProof/>
                <w:szCs w:val="18"/>
              </w:rPr>
            </w:pPr>
            <w:ins w:id="86" w:author="Ivan Cheng (鄭宜樺)" w:date="2021-05-03T17:51:00Z">
              <w:r w:rsidRPr="007A3E52">
                <w:rPr>
                  <w:noProof/>
                  <w:szCs w:val="18"/>
                </w:rPr>
                <w:t>Comment</w:t>
              </w:r>
            </w:ins>
          </w:p>
        </w:tc>
      </w:tr>
      <w:tr w:rsidR="00356744" w:rsidRPr="007A3E52" w14:paraId="5A5EB8E6" w14:textId="77777777" w:rsidTr="009A3814">
        <w:trPr>
          <w:jc w:val="center"/>
          <w:ins w:id="8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CAA" w14:textId="77777777" w:rsidR="00356744" w:rsidRPr="007A3E52" w:rsidRDefault="00356744" w:rsidP="009A3814">
            <w:pPr>
              <w:pStyle w:val="TAL"/>
              <w:rPr>
                <w:ins w:id="88" w:author="Ivan Cheng (鄭宜樺)" w:date="2021-05-03T17:51:00Z"/>
                <w:noProof/>
              </w:rPr>
            </w:pPr>
            <w:ins w:id="89" w:author="Ivan Cheng (鄭宜樺)" w:date="2021-05-03T17:51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062" w14:textId="77777777" w:rsidR="00356744" w:rsidRPr="007A3E52" w:rsidRDefault="00356744" w:rsidP="009A3814">
            <w:pPr>
              <w:pStyle w:val="TAC"/>
              <w:rPr>
                <w:ins w:id="90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55C" w14:textId="77777777" w:rsidR="00356744" w:rsidRPr="007A3E52" w:rsidRDefault="00356744" w:rsidP="009A3814">
            <w:pPr>
              <w:pStyle w:val="TAC"/>
              <w:rPr>
                <w:ins w:id="91" w:author="Ivan Cheng (鄭宜樺)" w:date="2021-05-03T17:51:00Z"/>
                <w:b/>
                <w:noProof/>
              </w:rPr>
            </w:pPr>
            <w:ins w:id="92" w:author="Ivan Cheng (鄭宜樺)" w:date="2021-05-03T17:51:00Z">
              <w:r w:rsidRPr="007A3E52">
                <w:rPr>
                  <w:b/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862" w14:textId="77777777" w:rsidR="00356744" w:rsidRPr="007A3E52" w:rsidRDefault="00356744" w:rsidP="009A3814">
            <w:pPr>
              <w:pStyle w:val="TH"/>
              <w:widowControl w:val="0"/>
              <w:snapToGrid w:val="0"/>
              <w:spacing w:before="0" w:after="0"/>
              <w:rPr>
                <w:ins w:id="93" w:author="Ivan Cheng (鄭宜樺)" w:date="2021-05-03T17:51:00Z"/>
                <w:noProof/>
                <w:szCs w:val="18"/>
              </w:rPr>
            </w:pPr>
          </w:p>
        </w:tc>
      </w:tr>
      <w:tr w:rsidR="00356744" w:rsidRPr="007A3E52" w14:paraId="79AEA52C" w14:textId="77777777" w:rsidTr="009A3814">
        <w:trPr>
          <w:jc w:val="center"/>
          <w:ins w:id="94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2C76" w14:textId="77777777" w:rsidR="00356744" w:rsidRPr="007A3E52" w:rsidRDefault="00356744" w:rsidP="009A3814">
            <w:pPr>
              <w:pStyle w:val="TAL"/>
              <w:rPr>
                <w:ins w:id="95" w:author="Ivan Cheng (鄭宜樺)" w:date="2021-05-03T17:51:00Z"/>
                <w:noProof/>
              </w:rPr>
            </w:pPr>
            <w:ins w:id="96" w:author="Ivan Cheng (鄭宜樺)" w:date="2021-05-03T17:51:00Z">
              <w:r w:rsidRPr="007A3E52"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410" w14:textId="77777777" w:rsidR="00356744" w:rsidRPr="007A3E52" w:rsidRDefault="00356744" w:rsidP="009A3814">
            <w:pPr>
              <w:pStyle w:val="TAC"/>
              <w:rPr>
                <w:ins w:id="97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3C4" w14:textId="77777777" w:rsidR="00356744" w:rsidRPr="007A3E52" w:rsidRDefault="00356744" w:rsidP="009A3814">
            <w:pPr>
              <w:pStyle w:val="TAC"/>
              <w:rPr>
                <w:ins w:id="98" w:author="Ivan Cheng (鄭宜樺)" w:date="2021-05-03T17:51:00Z"/>
                <w:noProof/>
              </w:rPr>
            </w:pPr>
            <w:ins w:id="99" w:author="Ivan Cheng (鄭宜樺)" w:date="2021-05-03T17:51:00Z">
              <w:r w:rsidRPr="007A3E52"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AAC3" w14:textId="77777777" w:rsidR="00356744" w:rsidRPr="007A3E52" w:rsidRDefault="00356744" w:rsidP="009A3814">
            <w:pPr>
              <w:pStyle w:val="TAL"/>
              <w:rPr>
                <w:ins w:id="100" w:author="Ivan Cheng (鄭宜樺)" w:date="2021-05-03T17:51:00Z"/>
                <w:noProof/>
              </w:rPr>
            </w:pPr>
          </w:p>
        </w:tc>
      </w:tr>
      <w:tr w:rsidR="00356744" w:rsidRPr="007A3E52" w14:paraId="5768EF68" w14:textId="77777777" w:rsidTr="009A3814">
        <w:trPr>
          <w:jc w:val="center"/>
          <w:ins w:id="10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AE0" w14:textId="77777777" w:rsidR="00356744" w:rsidRPr="007A3E52" w:rsidRDefault="00356744" w:rsidP="009A3814">
            <w:pPr>
              <w:pStyle w:val="TAL"/>
              <w:rPr>
                <w:ins w:id="102" w:author="Ivan Cheng (鄭宜樺)" w:date="2021-05-03T17:51:00Z"/>
                <w:noProof/>
              </w:rPr>
            </w:pPr>
            <w:ins w:id="103" w:author="Ivan Cheng (鄭宜樺)" w:date="2021-05-03T17:51:00Z">
              <w:r w:rsidRPr="007A3E52">
                <w:rPr>
                  <w:noProof/>
                </w:rPr>
                <w:t>CP length</w:t>
              </w:r>
              <w:r w:rsidRPr="007A3E52"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0CF" w14:textId="77777777" w:rsidR="00356744" w:rsidRPr="007A3E52" w:rsidRDefault="00356744" w:rsidP="009A3814">
            <w:pPr>
              <w:pStyle w:val="TAC"/>
              <w:rPr>
                <w:ins w:id="104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B273" w14:textId="77777777" w:rsidR="00356744" w:rsidRPr="007A3E52" w:rsidRDefault="00356744" w:rsidP="009A3814">
            <w:pPr>
              <w:pStyle w:val="TAC"/>
              <w:rPr>
                <w:ins w:id="105" w:author="Ivan Cheng (鄭宜樺)" w:date="2021-05-03T17:51:00Z"/>
                <w:noProof/>
              </w:rPr>
            </w:pPr>
            <w:ins w:id="106" w:author="Ivan Cheng (鄭宜樺)" w:date="2021-05-03T17:51:00Z">
              <w:r w:rsidRPr="007A3E52">
                <w:rPr>
                  <w:noProof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2D0" w14:textId="77777777" w:rsidR="00356744" w:rsidRPr="007A3E52" w:rsidRDefault="00356744" w:rsidP="009A3814">
            <w:pPr>
              <w:pStyle w:val="TAL"/>
              <w:rPr>
                <w:ins w:id="107" w:author="Ivan Cheng (鄭宜樺)" w:date="2021-05-03T17:51:00Z"/>
                <w:noProof/>
              </w:rPr>
            </w:pPr>
          </w:p>
        </w:tc>
      </w:tr>
      <w:tr w:rsidR="00356744" w:rsidRPr="007A3E52" w14:paraId="4D5F424F" w14:textId="77777777" w:rsidTr="009A3814">
        <w:trPr>
          <w:jc w:val="center"/>
          <w:ins w:id="108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4B4F" w14:textId="77777777" w:rsidR="00356744" w:rsidRPr="007A3E52" w:rsidRDefault="00356744" w:rsidP="009A3814">
            <w:pPr>
              <w:pStyle w:val="TAL"/>
              <w:rPr>
                <w:ins w:id="109" w:author="Ivan Cheng (鄭宜樺)" w:date="2021-05-03T17:51:00Z"/>
                <w:noProof/>
              </w:rPr>
            </w:pPr>
            <w:ins w:id="110" w:author="Ivan Cheng (鄭宜樺)" w:date="2021-05-03T17:51:00Z">
              <w:r w:rsidRPr="007A3E52">
                <w:rPr>
                  <w:noProof/>
                </w:rPr>
                <w:t>NPDCCH repetition level R</w:t>
              </w:r>
              <w:r w:rsidRPr="007A3E52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06F" w14:textId="77777777" w:rsidR="00356744" w:rsidRPr="007A3E52" w:rsidRDefault="00356744" w:rsidP="009A3814">
            <w:pPr>
              <w:pStyle w:val="TAC"/>
              <w:rPr>
                <w:ins w:id="111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3A08" w14:textId="77777777" w:rsidR="00356744" w:rsidRPr="007A3E52" w:rsidRDefault="00356744" w:rsidP="009A3814">
            <w:pPr>
              <w:pStyle w:val="TAC"/>
              <w:rPr>
                <w:ins w:id="112" w:author="Ivan Cheng (鄭宜樺)" w:date="2021-05-03T17:51:00Z"/>
                <w:noProof/>
              </w:rPr>
            </w:pPr>
            <w:ins w:id="113" w:author="Ivan Cheng (鄭宜樺)" w:date="2021-05-03T17:51:00Z">
              <w:r w:rsidRPr="007A3E52">
                <w:rPr>
                  <w:noProof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839" w14:textId="622FDFB5" w:rsidR="00356744" w:rsidRPr="007A3E52" w:rsidRDefault="00356744" w:rsidP="009A3814">
            <w:pPr>
              <w:pStyle w:val="TAL"/>
              <w:rPr>
                <w:ins w:id="114" w:author="Ivan Cheng (鄭宜樺)" w:date="2021-05-03T17:51:00Z"/>
                <w:noProof/>
              </w:rPr>
            </w:pPr>
            <w:ins w:id="115" w:author="Ivan Cheng (鄭宜樺)" w:date="2021-05-03T17:51:00Z">
              <w:r w:rsidRPr="007A3E52">
                <w:rPr>
                  <w:noProof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</w:rPr>
                <w:t xml:space="preserve"> </w:t>
              </w:r>
              <w:r w:rsidRPr="007A3E52">
                <w:rPr>
                  <w:noProof/>
                </w:rPr>
                <w:t xml:space="preserve">out-of-sync” column in </w:t>
              </w:r>
              <w:r>
                <w:rPr>
                  <w:rFonts w:hint="eastAsia"/>
                  <w:noProof/>
                  <w:lang w:eastAsia="zh-TW"/>
                </w:rPr>
                <w:t xml:space="preserve">TS 36.133[4] </w:t>
              </w:r>
              <w:r w:rsidRPr="007A3E52">
                <w:rPr>
                  <w:noProof/>
                </w:rPr>
                <w:t xml:space="preserve">Table 7.23.2-1 </w:t>
              </w:r>
              <w:r w:rsidRPr="007A3E52">
                <w:rPr>
                  <w:rFonts w:ascii="Times New Roman" w:eastAsia="?? ??" w:hAnsi="Times New Roman"/>
                  <w:sz w:val="20"/>
                </w:rPr>
                <w:t xml:space="preserve"> </w:t>
              </w:r>
            </w:ins>
          </w:p>
        </w:tc>
      </w:tr>
      <w:tr w:rsidR="00356744" w:rsidRPr="007A3E52" w14:paraId="5A7FA2B3" w14:textId="77777777" w:rsidTr="009A3814">
        <w:trPr>
          <w:jc w:val="center"/>
          <w:ins w:id="116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76D" w14:textId="77777777" w:rsidR="00356744" w:rsidRPr="007A3E52" w:rsidRDefault="00356744" w:rsidP="009A3814">
            <w:pPr>
              <w:pStyle w:val="TAL"/>
              <w:rPr>
                <w:ins w:id="117" w:author="Ivan Cheng (鄭宜樺)" w:date="2021-05-03T17:51:00Z"/>
                <w:noProof/>
              </w:rPr>
            </w:pPr>
            <w:ins w:id="118" w:author="Ivan Cheng (鄭宜樺)" w:date="2021-05-03T17:51:00Z">
              <w:r w:rsidRPr="007A3E52">
                <w:rPr>
                  <w:noProof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B8F" w14:textId="77777777" w:rsidR="00356744" w:rsidRPr="007A3E52" w:rsidRDefault="00356744" w:rsidP="009A3814">
            <w:pPr>
              <w:pStyle w:val="TAC"/>
              <w:rPr>
                <w:ins w:id="119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A6C" w14:textId="77777777" w:rsidR="00356744" w:rsidRPr="007A3E52" w:rsidRDefault="00356744" w:rsidP="009A3814">
            <w:pPr>
              <w:pStyle w:val="TAC"/>
              <w:rPr>
                <w:ins w:id="120" w:author="Ivan Cheng (鄭宜樺)" w:date="2021-05-03T17:51:00Z"/>
                <w:noProof/>
              </w:rPr>
            </w:pPr>
            <w:ins w:id="121" w:author="Ivan Cheng (鄭宜樺)" w:date="2021-05-03T17:51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340" w14:textId="77777777" w:rsidR="00356744" w:rsidRPr="007A3E52" w:rsidRDefault="00356744" w:rsidP="009A3814">
            <w:pPr>
              <w:pStyle w:val="TAL"/>
              <w:rPr>
                <w:ins w:id="122" w:author="Ivan Cheng (鄭宜樺)" w:date="2021-05-03T17:51:00Z"/>
                <w:noProof/>
              </w:rPr>
            </w:pPr>
            <w:ins w:id="123" w:author="Ivan Cheng (鄭宜樺)" w:date="2021-05-03T17:51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A3E52" w14:paraId="33E6ABFC" w14:textId="77777777" w:rsidTr="009A3814">
        <w:trPr>
          <w:jc w:val="center"/>
          <w:ins w:id="124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8C8F" w14:textId="77777777" w:rsidR="00356744" w:rsidRPr="007A3E52" w:rsidRDefault="00356744" w:rsidP="009A3814">
            <w:pPr>
              <w:pStyle w:val="TAL"/>
              <w:rPr>
                <w:ins w:id="125" w:author="Ivan Cheng (鄭宜樺)" w:date="2021-05-03T17:51:00Z"/>
                <w:noProof/>
              </w:rPr>
            </w:pPr>
            <w:ins w:id="126" w:author="Ivan Cheng (鄭宜樺)" w:date="2021-05-03T17:51:00Z">
              <w:r w:rsidRPr="007A3E52">
                <w:rPr>
                  <w:noProof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A7F" w14:textId="77777777" w:rsidR="00356744" w:rsidRPr="007A3E52" w:rsidRDefault="00356744" w:rsidP="009A3814">
            <w:pPr>
              <w:pStyle w:val="TAC"/>
              <w:rPr>
                <w:ins w:id="127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6E0" w14:textId="77777777" w:rsidR="00356744" w:rsidRPr="007A3E52" w:rsidRDefault="00356744" w:rsidP="009A3814">
            <w:pPr>
              <w:pStyle w:val="TAC"/>
              <w:rPr>
                <w:ins w:id="128" w:author="Ivan Cheng (鄭宜樺)" w:date="2021-05-03T17:51:00Z"/>
                <w:noProof/>
              </w:rPr>
            </w:pPr>
            <w:ins w:id="129" w:author="Ivan Cheng (鄭宜樺)" w:date="2021-05-03T17:51:00Z">
              <w:r w:rsidRPr="007A3E52"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D59" w14:textId="77777777" w:rsidR="00356744" w:rsidRPr="007A3E52" w:rsidRDefault="00356744" w:rsidP="009A3814">
            <w:pPr>
              <w:pStyle w:val="TAL"/>
              <w:rPr>
                <w:ins w:id="130" w:author="Ivan Cheng (鄭宜樺)" w:date="2021-05-03T17:51:00Z"/>
                <w:noProof/>
              </w:rPr>
            </w:pPr>
            <w:ins w:id="131" w:author="Ivan Cheng (鄭宜樺)" w:date="2021-05-03T17:51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356744" w:rsidRPr="007A3E52" w14:paraId="142D3A0E" w14:textId="77777777" w:rsidTr="009A3814">
        <w:trPr>
          <w:jc w:val="center"/>
          <w:ins w:id="132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C3CE" w14:textId="77777777" w:rsidR="00356744" w:rsidRPr="007A3E52" w:rsidRDefault="00356744" w:rsidP="009A3814">
            <w:pPr>
              <w:pStyle w:val="TAL"/>
              <w:rPr>
                <w:ins w:id="133" w:author="Ivan Cheng (鄭宜樺)" w:date="2021-05-03T17:51:00Z"/>
                <w:noProof/>
              </w:rPr>
            </w:pPr>
            <w:ins w:id="134" w:author="Ivan Cheng (鄭宜樺)" w:date="2021-05-03T17:51:00Z">
              <w:r w:rsidRPr="007A3E52"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6D6" w14:textId="77777777" w:rsidR="00356744" w:rsidRPr="007A3E52" w:rsidRDefault="00356744" w:rsidP="009A3814">
            <w:pPr>
              <w:pStyle w:val="TAC"/>
              <w:rPr>
                <w:ins w:id="135" w:author="Ivan Cheng (鄭宜樺)" w:date="2021-05-03T17:5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0C8" w14:textId="77777777" w:rsidR="00356744" w:rsidRPr="007A3E52" w:rsidRDefault="00356744" w:rsidP="009A3814">
            <w:pPr>
              <w:pStyle w:val="TAC"/>
              <w:rPr>
                <w:ins w:id="136" w:author="Ivan Cheng (鄭宜樺)" w:date="2021-05-03T17:51:00Z"/>
                <w:noProof/>
              </w:rPr>
            </w:pPr>
            <w:ins w:id="137" w:author="Ivan Cheng (鄭宜樺)" w:date="2021-05-03T17:51:00Z">
              <w:r w:rsidRPr="007A3E52"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459C" w14:textId="77777777" w:rsidR="00356744" w:rsidRPr="007A3E52" w:rsidRDefault="00356744" w:rsidP="009A3814">
            <w:pPr>
              <w:pStyle w:val="TAL"/>
              <w:rPr>
                <w:ins w:id="138" w:author="Ivan Cheng (鄭宜樺)" w:date="2021-05-03T17:51:00Z"/>
                <w:noProof/>
              </w:rPr>
            </w:pPr>
          </w:p>
        </w:tc>
      </w:tr>
      <w:tr w:rsidR="00356744" w:rsidRPr="007A3E52" w14:paraId="67306911" w14:textId="77777777" w:rsidTr="009A3814">
        <w:trPr>
          <w:jc w:val="center"/>
          <w:ins w:id="13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066" w14:textId="77777777" w:rsidR="00356744" w:rsidRPr="007A3E52" w:rsidRDefault="00356744" w:rsidP="009A3814">
            <w:pPr>
              <w:pStyle w:val="TAL"/>
              <w:rPr>
                <w:ins w:id="140" w:author="Ivan Cheng (鄭宜樺)" w:date="2021-05-03T17:51:00Z"/>
                <w:noProof/>
              </w:rPr>
            </w:pPr>
            <w:ins w:id="141" w:author="Ivan Cheng (鄭宜樺)" w:date="2021-05-03T17:51:00Z">
              <w:r w:rsidRPr="007A3E52">
                <w:rPr>
                  <w:noProof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D35" w14:textId="77777777" w:rsidR="00356744" w:rsidRPr="007A3E52" w:rsidRDefault="00356744" w:rsidP="009A3814">
            <w:pPr>
              <w:pStyle w:val="TAC"/>
              <w:rPr>
                <w:ins w:id="142" w:author="Ivan Cheng (鄭宜樺)" w:date="2021-05-03T17:51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DE9" w14:textId="77777777" w:rsidR="00356744" w:rsidRPr="007A3E52" w:rsidRDefault="00356744" w:rsidP="009A3814">
            <w:pPr>
              <w:pStyle w:val="TAC"/>
              <w:rPr>
                <w:ins w:id="143" w:author="Ivan Cheng (鄭宜樺)" w:date="2021-05-03T17:51:00Z"/>
                <w:iCs/>
              </w:rPr>
            </w:pPr>
            <w:ins w:id="144" w:author="Ivan Cheng (鄭宜樺)" w:date="2021-05-03T17:51:00Z">
              <w:r w:rsidRPr="007A3E52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A4AC" w14:textId="77777777" w:rsidR="00356744" w:rsidRPr="007A3E52" w:rsidRDefault="00356744" w:rsidP="009A3814">
            <w:pPr>
              <w:pStyle w:val="TAL"/>
              <w:rPr>
                <w:ins w:id="145" w:author="Ivan Cheng (鄭宜樺)" w:date="2021-05-03T17:51:00Z"/>
                <w:iCs/>
              </w:rPr>
            </w:pPr>
            <w:ins w:id="146" w:author="Ivan Cheng (鄭宜樺)" w:date="2021-05-03T17:51:00Z">
              <w:r w:rsidRPr="007A3E52">
                <w:rPr>
                  <w:iCs/>
                </w:rPr>
                <w:t>Counters:</w:t>
              </w:r>
            </w:ins>
          </w:p>
          <w:p w14:paraId="7FB62C14" w14:textId="77777777" w:rsidR="00356744" w:rsidRPr="007A3E52" w:rsidRDefault="00356744" w:rsidP="009A3814">
            <w:pPr>
              <w:pStyle w:val="TAL"/>
              <w:rPr>
                <w:ins w:id="147" w:author="Ivan Cheng (鄭宜樺)" w:date="2021-05-03T17:51:00Z"/>
                <w:iCs/>
              </w:rPr>
            </w:pPr>
            <w:ins w:id="148" w:author="Ivan Cheng (鄭宜樺)" w:date="2021-05-03T17:51:00Z">
              <w:r w:rsidRPr="007A3E52">
                <w:rPr>
                  <w:iCs/>
                </w:rPr>
                <w:t>N310 = 1</w:t>
              </w:r>
            </w:ins>
          </w:p>
          <w:p w14:paraId="0AC5F40E" w14:textId="77777777" w:rsidR="00356744" w:rsidRPr="007A3E52" w:rsidRDefault="00356744" w:rsidP="009A3814">
            <w:pPr>
              <w:pStyle w:val="TAL"/>
              <w:rPr>
                <w:ins w:id="149" w:author="Ivan Cheng (鄭宜樺)" w:date="2021-05-03T17:51:00Z"/>
                <w:iCs/>
              </w:rPr>
            </w:pPr>
            <w:ins w:id="150" w:author="Ivan Cheng (鄭宜樺)" w:date="2021-05-03T17:51:00Z">
              <w:r w:rsidRPr="007A3E52">
                <w:rPr>
                  <w:iCs/>
                </w:rPr>
                <w:t>N311 = 1</w:t>
              </w:r>
            </w:ins>
          </w:p>
        </w:tc>
      </w:tr>
      <w:tr w:rsidR="00356744" w:rsidRPr="007A3E52" w14:paraId="41CBC7C0" w14:textId="77777777" w:rsidTr="009A3814">
        <w:trPr>
          <w:jc w:val="center"/>
          <w:ins w:id="15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2EB" w14:textId="77777777" w:rsidR="00356744" w:rsidRPr="007A3E52" w:rsidRDefault="00356744" w:rsidP="009A3814">
            <w:pPr>
              <w:pStyle w:val="TAL"/>
              <w:rPr>
                <w:ins w:id="152" w:author="Ivan Cheng (鄭宜樺)" w:date="2021-05-03T17:51:00Z"/>
                <w:noProof/>
              </w:rPr>
            </w:pPr>
            <w:ins w:id="153" w:author="Ivan Cheng (鄭宜樺)" w:date="2021-05-03T17:51:00Z">
              <w:r w:rsidRPr="007A3E52">
                <w:rPr>
                  <w:noProof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E0DE" w14:textId="77777777" w:rsidR="00356744" w:rsidRPr="007A3E52" w:rsidRDefault="00356744" w:rsidP="009A3814">
            <w:pPr>
              <w:pStyle w:val="TAC"/>
              <w:rPr>
                <w:ins w:id="154" w:author="Ivan Cheng (鄭宜樺)" w:date="2021-05-03T17:51:00Z"/>
                <w:iCs/>
              </w:rPr>
            </w:pPr>
            <w:proofErr w:type="spellStart"/>
            <w:ins w:id="155" w:author="Ivan Cheng (鄭宜樺)" w:date="2021-05-03T17:51:00Z">
              <w:r w:rsidRPr="007A3E52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9A22" w14:textId="77777777" w:rsidR="00356744" w:rsidRPr="007A3E52" w:rsidRDefault="00356744" w:rsidP="009A3814">
            <w:pPr>
              <w:pStyle w:val="TAC"/>
              <w:rPr>
                <w:ins w:id="156" w:author="Ivan Cheng (鄭宜樺)" w:date="2021-05-03T17:51:00Z"/>
                <w:iCs/>
              </w:rPr>
            </w:pPr>
            <w:ins w:id="157" w:author="Ivan Cheng (鄭宜樺)" w:date="2021-05-03T17:51:00Z">
              <w:r w:rsidRPr="007A3E52"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035D" w14:textId="77777777" w:rsidR="00356744" w:rsidRPr="007A3E52" w:rsidRDefault="00356744" w:rsidP="009A3814">
            <w:pPr>
              <w:pStyle w:val="TAL"/>
              <w:rPr>
                <w:ins w:id="158" w:author="Ivan Cheng (鄭宜樺)" w:date="2021-05-03T17:51:00Z"/>
                <w:iCs/>
              </w:rPr>
            </w:pPr>
            <w:ins w:id="159" w:author="Ivan Cheng (鄭宜樺)" w:date="2021-05-03T17:51:00Z">
              <w:r w:rsidRPr="007A3E52">
                <w:rPr>
                  <w:iCs/>
                </w:rPr>
                <w:t>T310 is disabled</w:t>
              </w:r>
            </w:ins>
          </w:p>
        </w:tc>
      </w:tr>
      <w:tr w:rsidR="00356744" w:rsidRPr="007A3E52" w14:paraId="6831A430" w14:textId="77777777" w:rsidTr="009A3814">
        <w:trPr>
          <w:jc w:val="center"/>
          <w:ins w:id="160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6BC" w14:textId="77777777" w:rsidR="00356744" w:rsidRPr="007A3E52" w:rsidRDefault="00356744" w:rsidP="009A3814">
            <w:pPr>
              <w:pStyle w:val="TAL"/>
              <w:rPr>
                <w:ins w:id="161" w:author="Ivan Cheng (鄭宜樺)" w:date="2021-05-03T17:51:00Z"/>
                <w:noProof/>
              </w:rPr>
            </w:pPr>
            <w:ins w:id="162" w:author="Ivan Cheng (鄭宜樺)" w:date="2021-05-03T17:51:00Z">
              <w:r w:rsidRPr="007A3E52">
                <w:rPr>
                  <w:noProof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B6CD" w14:textId="77777777" w:rsidR="00356744" w:rsidRPr="007A3E52" w:rsidRDefault="00356744" w:rsidP="009A3814">
            <w:pPr>
              <w:pStyle w:val="TAC"/>
              <w:rPr>
                <w:ins w:id="163" w:author="Ivan Cheng (鄭宜樺)" w:date="2021-05-03T17:51:00Z"/>
                <w:noProof/>
              </w:rPr>
            </w:pPr>
            <w:ins w:id="164" w:author="Ivan Cheng (鄭宜樺)" w:date="2021-05-03T17:51:00Z">
              <w:r w:rsidRPr="007A3E52"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9B68" w14:textId="77777777" w:rsidR="00356744" w:rsidRPr="007A3E52" w:rsidRDefault="00356744" w:rsidP="009A3814">
            <w:pPr>
              <w:pStyle w:val="TAC"/>
              <w:rPr>
                <w:ins w:id="165" w:author="Ivan Cheng (鄭宜樺)" w:date="2021-05-03T17:51:00Z"/>
                <w:noProof/>
              </w:rPr>
            </w:pPr>
            <w:ins w:id="166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C2D1" w14:textId="77777777" w:rsidR="00356744" w:rsidRPr="007A3E52" w:rsidRDefault="00356744" w:rsidP="009A3814">
            <w:pPr>
              <w:pStyle w:val="TAL"/>
              <w:rPr>
                <w:ins w:id="167" w:author="Ivan Cheng (鄭宜樺)" w:date="2021-05-03T17:51:00Z"/>
                <w:noProof/>
              </w:rPr>
            </w:pPr>
            <w:ins w:id="168" w:author="Ivan Cheng (鄭宜樺)" w:date="2021-05-03T17:51:00Z">
              <w:r w:rsidRPr="007A3E52">
                <w:rPr>
                  <w:noProof/>
                </w:rPr>
                <w:t>T311 is enabled</w:t>
              </w:r>
            </w:ins>
          </w:p>
        </w:tc>
      </w:tr>
      <w:tr w:rsidR="00356744" w:rsidRPr="007A3E52" w14:paraId="47E2DE6C" w14:textId="77777777" w:rsidTr="009A3814">
        <w:trPr>
          <w:jc w:val="center"/>
          <w:ins w:id="16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497" w14:textId="77777777" w:rsidR="00356744" w:rsidRPr="007A3E52" w:rsidRDefault="00356744" w:rsidP="009A3814">
            <w:pPr>
              <w:pStyle w:val="TAL"/>
              <w:rPr>
                <w:ins w:id="170" w:author="Ivan Cheng (鄭宜樺)" w:date="2021-05-03T17:51:00Z"/>
                <w:noProof/>
              </w:rPr>
            </w:pPr>
            <w:ins w:id="171" w:author="Ivan Cheng (鄭宜樺)" w:date="2021-05-03T17:51:00Z">
              <w:r w:rsidRPr="007A3E52"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B810" w14:textId="77777777" w:rsidR="00356744" w:rsidRPr="007A3E52" w:rsidRDefault="00356744" w:rsidP="009A3814">
            <w:pPr>
              <w:pStyle w:val="TAC"/>
              <w:rPr>
                <w:ins w:id="172" w:author="Ivan Cheng (鄭宜樺)" w:date="2021-05-03T17:51:00Z"/>
                <w:noProof/>
              </w:rPr>
            </w:pPr>
            <w:ins w:id="173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42C" w14:textId="77777777" w:rsidR="00356744" w:rsidRPr="007A3E52" w:rsidRDefault="00356744" w:rsidP="009A3814">
            <w:pPr>
              <w:pStyle w:val="TAC"/>
              <w:rPr>
                <w:ins w:id="174" w:author="Ivan Cheng (鄭宜樺)" w:date="2021-05-03T17:51:00Z"/>
                <w:noProof/>
              </w:rPr>
            </w:pPr>
            <w:ins w:id="175" w:author="Ivan Cheng (鄭宜樺)" w:date="2021-05-03T17:51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4F8" w14:textId="77777777" w:rsidR="00356744" w:rsidRPr="007A3E52" w:rsidRDefault="00356744" w:rsidP="009A3814">
            <w:pPr>
              <w:pStyle w:val="TAL"/>
              <w:rPr>
                <w:ins w:id="176" w:author="Ivan Cheng (鄭宜樺)" w:date="2021-05-03T17:51:00Z"/>
                <w:noProof/>
              </w:rPr>
            </w:pPr>
          </w:p>
        </w:tc>
      </w:tr>
      <w:tr w:rsidR="00356744" w:rsidRPr="007A3E52" w14:paraId="0A83071A" w14:textId="77777777" w:rsidTr="009A3814">
        <w:trPr>
          <w:jc w:val="center"/>
          <w:ins w:id="17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524" w14:textId="77777777" w:rsidR="00356744" w:rsidRPr="007A3E52" w:rsidRDefault="00356744" w:rsidP="009A3814">
            <w:pPr>
              <w:pStyle w:val="TAL"/>
              <w:rPr>
                <w:ins w:id="178" w:author="Ivan Cheng (鄭宜樺)" w:date="2021-05-03T17:51:00Z"/>
                <w:noProof/>
              </w:rPr>
            </w:pPr>
            <w:ins w:id="179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319" w14:textId="77777777" w:rsidR="00356744" w:rsidRPr="007A3E52" w:rsidRDefault="00356744" w:rsidP="009A3814">
            <w:pPr>
              <w:pStyle w:val="TAC"/>
              <w:rPr>
                <w:ins w:id="180" w:author="Ivan Cheng (鄭宜樺)" w:date="2021-05-03T17:51:00Z"/>
                <w:noProof/>
              </w:rPr>
            </w:pPr>
            <w:ins w:id="181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AF0" w14:textId="77777777" w:rsidR="00356744" w:rsidRPr="007A3E52" w:rsidRDefault="00356744" w:rsidP="009A3814">
            <w:pPr>
              <w:pStyle w:val="TAC"/>
              <w:rPr>
                <w:ins w:id="182" w:author="Ivan Cheng (鄭宜樺)" w:date="2021-05-03T17:51:00Z"/>
                <w:bCs/>
                <w:noProof/>
                <w:kern w:val="2"/>
                <w:lang w:eastAsia="zh-CN"/>
              </w:rPr>
            </w:pPr>
            <w:ins w:id="183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F66" w14:textId="77777777" w:rsidR="00356744" w:rsidRPr="007A3E52" w:rsidRDefault="00356744" w:rsidP="009A3814">
            <w:pPr>
              <w:pStyle w:val="TAL"/>
              <w:rPr>
                <w:ins w:id="184" w:author="Ivan Cheng (鄭宜樺)" w:date="2021-05-03T17:51:00Z"/>
                <w:noProof/>
              </w:rPr>
            </w:pPr>
          </w:p>
        </w:tc>
      </w:tr>
      <w:tr w:rsidR="00356744" w:rsidRPr="007A3E52" w14:paraId="1312CB77" w14:textId="77777777" w:rsidTr="009A3814">
        <w:trPr>
          <w:jc w:val="center"/>
          <w:ins w:id="185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904" w14:textId="77777777" w:rsidR="00356744" w:rsidRPr="007A3E52" w:rsidRDefault="00356744" w:rsidP="009A3814">
            <w:pPr>
              <w:pStyle w:val="TAL"/>
              <w:rPr>
                <w:ins w:id="186" w:author="Ivan Cheng (鄭宜樺)" w:date="2021-05-03T17:51:00Z"/>
                <w:noProof/>
              </w:rPr>
            </w:pPr>
            <w:ins w:id="187" w:author="Ivan Cheng (鄭宜樺)" w:date="2021-05-03T17:51:00Z">
              <w:r w:rsidRPr="007A3E52"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D9D" w14:textId="77777777" w:rsidR="00356744" w:rsidRPr="007A3E52" w:rsidRDefault="00356744" w:rsidP="009A3814">
            <w:pPr>
              <w:pStyle w:val="TAC"/>
              <w:rPr>
                <w:ins w:id="188" w:author="Ivan Cheng (鄭宜樺)" w:date="2021-05-03T17:51:00Z"/>
                <w:noProof/>
              </w:rPr>
            </w:pPr>
            <w:ins w:id="189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DBD" w14:textId="77777777" w:rsidR="00356744" w:rsidRPr="007A3E52" w:rsidRDefault="00356744" w:rsidP="009A3814">
            <w:pPr>
              <w:pStyle w:val="TAC"/>
              <w:rPr>
                <w:ins w:id="190" w:author="Ivan Cheng (鄭宜樺)" w:date="2021-05-03T17:51:00Z"/>
                <w:noProof/>
              </w:rPr>
            </w:pPr>
            <w:ins w:id="191" w:author="Ivan Cheng (鄭宜樺)" w:date="2021-05-03T17:51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FF" w14:textId="77777777" w:rsidR="00356744" w:rsidRPr="007A3E52" w:rsidRDefault="00356744" w:rsidP="009A3814">
            <w:pPr>
              <w:pStyle w:val="TAL"/>
              <w:rPr>
                <w:ins w:id="192" w:author="Ivan Cheng (鄭宜樺)" w:date="2021-05-03T17:51:00Z"/>
                <w:noProof/>
              </w:rPr>
            </w:pPr>
          </w:p>
        </w:tc>
      </w:tr>
      <w:tr w:rsidR="00356744" w:rsidRPr="007A3E52" w14:paraId="738F269B" w14:textId="77777777" w:rsidTr="009A3814">
        <w:trPr>
          <w:jc w:val="center"/>
          <w:ins w:id="193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C33" w14:textId="77777777" w:rsidR="00356744" w:rsidRPr="007A3E52" w:rsidRDefault="00356744" w:rsidP="009A3814">
            <w:pPr>
              <w:pStyle w:val="TAL"/>
              <w:rPr>
                <w:ins w:id="194" w:author="Ivan Cheng (鄭宜樺)" w:date="2021-05-03T17:51:00Z"/>
                <w:noProof/>
              </w:rPr>
            </w:pPr>
            <w:ins w:id="195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4AA" w14:textId="77777777" w:rsidR="00356744" w:rsidRPr="007A3E52" w:rsidRDefault="00356744" w:rsidP="009A3814">
            <w:pPr>
              <w:pStyle w:val="TAC"/>
              <w:rPr>
                <w:ins w:id="196" w:author="Ivan Cheng (鄭宜樺)" w:date="2021-05-03T17:51:00Z"/>
                <w:noProof/>
              </w:rPr>
            </w:pPr>
            <w:ins w:id="197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C6D" w14:textId="77777777" w:rsidR="00356744" w:rsidRPr="007A3E52" w:rsidRDefault="00356744" w:rsidP="009A3814">
            <w:pPr>
              <w:pStyle w:val="TAC"/>
              <w:rPr>
                <w:ins w:id="198" w:author="Ivan Cheng (鄭宜樺)" w:date="2021-05-03T17:51:00Z"/>
                <w:bCs/>
                <w:noProof/>
                <w:kern w:val="2"/>
                <w:lang w:eastAsia="zh-CN"/>
              </w:rPr>
            </w:pPr>
            <w:ins w:id="199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64E" w14:textId="77777777" w:rsidR="00356744" w:rsidRPr="007A3E52" w:rsidRDefault="00356744" w:rsidP="009A3814">
            <w:pPr>
              <w:pStyle w:val="TAL"/>
              <w:rPr>
                <w:ins w:id="200" w:author="Ivan Cheng (鄭宜樺)" w:date="2021-05-03T17:51:00Z"/>
                <w:noProof/>
              </w:rPr>
            </w:pPr>
          </w:p>
        </w:tc>
      </w:tr>
      <w:tr w:rsidR="00356744" w:rsidRPr="007A3E52" w14:paraId="5AA3BC94" w14:textId="77777777" w:rsidTr="009A3814">
        <w:trPr>
          <w:jc w:val="center"/>
          <w:ins w:id="201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1F5" w14:textId="77777777" w:rsidR="00356744" w:rsidRPr="007A3E52" w:rsidRDefault="00356744" w:rsidP="009A3814">
            <w:pPr>
              <w:pStyle w:val="TAL"/>
              <w:rPr>
                <w:ins w:id="202" w:author="Ivan Cheng (鄭宜樺)" w:date="2021-05-03T17:51:00Z"/>
                <w:noProof/>
              </w:rPr>
            </w:pPr>
            <w:ins w:id="203" w:author="Ivan Cheng (鄭宜樺)" w:date="2021-05-03T17:51:00Z">
              <w:r w:rsidRPr="007A3E52"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2231" w14:textId="77777777" w:rsidR="00356744" w:rsidRPr="007A3E52" w:rsidRDefault="00356744" w:rsidP="009A3814">
            <w:pPr>
              <w:pStyle w:val="TAC"/>
              <w:rPr>
                <w:ins w:id="204" w:author="Ivan Cheng (鄭宜樺)" w:date="2021-05-03T17:51:00Z"/>
                <w:noProof/>
              </w:rPr>
            </w:pPr>
            <w:ins w:id="205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1A3" w14:textId="77777777" w:rsidR="00356744" w:rsidRPr="007A3E52" w:rsidRDefault="00356744" w:rsidP="009A3814">
            <w:pPr>
              <w:pStyle w:val="TAC"/>
              <w:rPr>
                <w:ins w:id="206" w:author="Ivan Cheng (鄭宜樺)" w:date="2021-05-03T17:51:00Z"/>
                <w:noProof/>
              </w:rPr>
            </w:pPr>
            <w:ins w:id="207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</w:t>
              </w:r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A3E52">
                <w:rPr>
                  <w:bCs/>
                  <w:noProof/>
                  <w:kern w:val="2"/>
                  <w:lang w:eastAsia="zh-CN"/>
                </w:rPr>
                <w:t>5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120" w14:textId="77777777" w:rsidR="00356744" w:rsidRPr="007A3E52" w:rsidRDefault="00356744" w:rsidP="009A3814">
            <w:pPr>
              <w:pStyle w:val="TAL"/>
              <w:rPr>
                <w:ins w:id="208" w:author="Ivan Cheng (鄭宜樺)" w:date="2021-05-03T17:51:00Z"/>
                <w:noProof/>
              </w:rPr>
            </w:pPr>
          </w:p>
        </w:tc>
      </w:tr>
      <w:tr w:rsidR="00356744" w:rsidRPr="007A3E52" w14:paraId="2FC9B96A" w14:textId="77777777" w:rsidTr="009A3814">
        <w:trPr>
          <w:jc w:val="center"/>
          <w:ins w:id="209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F71" w14:textId="77777777" w:rsidR="00356744" w:rsidRPr="007A3E52" w:rsidRDefault="00356744" w:rsidP="009A3814">
            <w:pPr>
              <w:pStyle w:val="TAL"/>
              <w:rPr>
                <w:ins w:id="210" w:author="Ivan Cheng (鄭宜樺)" w:date="2021-05-03T17:51:00Z"/>
                <w:noProof/>
              </w:rPr>
            </w:pPr>
            <w:ins w:id="211" w:author="Ivan Cheng (鄭宜樺)" w:date="2021-05-03T17:51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E8B" w14:textId="77777777" w:rsidR="00356744" w:rsidRPr="007A3E52" w:rsidRDefault="00356744" w:rsidP="009A3814">
            <w:pPr>
              <w:pStyle w:val="TAC"/>
              <w:rPr>
                <w:ins w:id="212" w:author="Ivan Cheng (鄭宜樺)" w:date="2021-05-03T17:51:00Z"/>
                <w:noProof/>
              </w:rPr>
            </w:pPr>
            <w:ins w:id="213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4C" w14:textId="77777777" w:rsidR="00356744" w:rsidRPr="007A3E52" w:rsidRDefault="00356744" w:rsidP="009A3814">
            <w:pPr>
              <w:pStyle w:val="TAC"/>
              <w:rPr>
                <w:ins w:id="214" w:author="Ivan Cheng (鄭宜樺)" w:date="2021-05-03T17:51:00Z"/>
                <w:bCs/>
                <w:noProof/>
                <w:kern w:val="2"/>
                <w:lang w:eastAsia="zh-CN"/>
              </w:rPr>
            </w:pPr>
            <w:ins w:id="215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5BE" w14:textId="77777777" w:rsidR="00356744" w:rsidRPr="007A3E52" w:rsidRDefault="00356744" w:rsidP="009A3814">
            <w:pPr>
              <w:pStyle w:val="TAL"/>
              <w:rPr>
                <w:ins w:id="216" w:author="Ivan Cheng (鄭宜樺)" w:date="2021-05-03T17:51:00Z"/>
                <w:noProof/>
              </w:rPr>
            </w:pPr>
          </w:p>
        </w:tc>
      </w:tr>
      <w:tr w:rsidR="00356744" w:rsidRPr="007A3E52" w14:paraId="1AFF22A2" w14:textId="77777777" w:rsidTr="009A3814">
        <w:trPr>
          <w:jc w:val="center"/>
          <w:ins w:id="217" w:author="Ivan Cheng (鄭宜樺)" w:date="2021-05-03T17:5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9B" w14:textId="77777777" w:rsidR="00356744" w:rsidRPr="007A3E52" w:rsidRDefault="00356744" w:rsidP="009A3814">
            <w:pPr>
              <w:pStyle w:val="TAL"/>
              <w:rPr>
                <w:ins w:id="218" w:author="Ivan Cheng (鄭宜樺)" w:date="2021-05-03T17:51:00Z"/>
                <w:noProof/>
              </w:rPr>
            </w:pPr>
            <w:ins w:id="219" w:author="Ivan Cheng (鄭宜樺)" w:date="2021-05-03T17:51:00Z">
              <w:r w:rsidRPr="007A3E52">
                <w:rPr>
                  <w:noProof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AFE" w14:textId="77777777" w:rsidR="00356744" w:rsidRPr="007A3E52" w:rsidDel="009D54DB" w:rsidRDefault="00356744" w:rsidP="009A3814">
            <w:pPr>
              <w:pStyle w:val="TAC"/>
              <w:rPr>
                <w:ins w:id="220" w:author="Ivan Cheng (鄭宜樺)" w:date="2021-05-03T17:51:00Z"/>
                <w:noProof/>
              </w:rPr>
            </w:pPr>
            <w:ins w:id="221" w:author="Ivan Cheng (鄭宜樺)" w:date="2021-05-03T17:51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F57" w14:textId="77777777" w:rsidR="00356744" w:rsidRPr="007A3E52" w:rsidRDefault="00356744" w:rsidP="009A3814">
            <w:pPr>
              <w:pStyle w:val="TAC"/>
              <w:rPr>
                <w:ins w:id="222" w:author="Ivan Cheng (鄭宜樺)" w:date="2021-05-03T17:51:00Z"/>
                <w:bCs/>
                <w:noProof/>
                <w:kern w:val="2"/>
                <w:lang w:eastAsia="zh-CN"/>
              </w:rPr>
            </w:pPr>
            <w:ins w:id="223" w:author="Ivan Cheng (鄭宜樺)" w:date="2021-05-03T17:51:00Z">
              <w:r w:rsidRPr="007A3E52">
                <w:rPr>
                  <w:bCs/>
                  <w:noProof/>
                  <w:kern w:val="2"/>
                  <w:lang w:eastAsia="zh-CN"/>
                </w:rPr>
                <w:t>0</w:t>
              </w:r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.</w:t>
              </w:r>
              <w:r w:rsidRPr="007A3E52">
                <w:rPr>
                  <w:bCs/>
                  <w:noProof/>
                  <w:kern w:val="2"/>
                  <w:lang w:eastAsia="zh-CN"/>
                </w:rPr>
                <w:t>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37DE" w14:textId="77777777" w:rsidR="00356744" w:rsidRPr="007A3E52" w:rsidRDefault="00356744" w:rsidP="009A3814">
            <w:pPr>
              <w:pStyle w:val="TAL"/>
              <w:rPr>
                <w:ins w:id="224" w:author="Ivan Cheng (鄭宜樺)" w:date="2021-05-03T17:51:00Z"/>
                <w:noProof/>
              </w:rPr>
            </w:pPr>
          </w:p>
        </w:tc>
      </w:tr>
      <w:tr w:rsidR="00356744" w:rsidRPr="007A3E52" w14:paraId="1CA00BC5" w14:textId="77777777" w:rsidTr="009A3814">
        <w:trPr>
          <w:jc w:val="center"/>
          <w:ins w:id="225" w:author="Ivan Cheng (鄭宜樺)" w:date="2021-05-03T17:5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24E" w14:textId="77777777" w:rsidR="00356744" w:rsidRPr="007A3E52" w:rsidRDefault="00356744" w:rsidP="009A3814">
            <w:pPr>
              <w:pStyle w:val="TAN"/>
              <w:rPr>
                <w:ins w:id="226" w:author="Ivan Cheng (鄭宜樺)" w:date="2021-05-03T17:51:00Z"/>
                <w:noProof/>
              </w:rPr>
            </w:pPr>
            <w:ins w:id="227" w:author="Ivan Cheng (鄭宜樺)" w:date="2021-05-03T17:51:00Z">
              <w:r w:rsidRPr="007A3E52">
                <w:rPr>
                  <w:noProof/>
                </w:rPr>
                <w:t>Note 1:</w:t>
              </w:r>
              <w:r w:rsidRPr="007A3E52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60C24FAD" w14:textId="77777777" w:rsidR="00356744" w:rsidRPr="007A3E52" w:rsidRDefault="00356744" w:rsidP="009A3814">
            <w:pPr>
              <w:pStyle w:val="TAN"/>
              <w:rPr>
                <w:ins w:id="228" w:author="Ivan Cheng (鄭宜樺)" w:date="2021-05-03T17:51:00Z"/>
                <w:noProof/>
              </w:rPr>
            </w:pPr>
            <w:ins w:id="229" w:author="Ivan Cheng (鄭宜樺)" w:date="2021-05-03T17:51:00Z">
              <w:r w:rsidRPr="007A3E52">
                <w:rPr>
                  <w:noProof/>
                </w:rPr>
                <w:t>Note 2:</w:t>
              </w:r>
              <w:r w:rsidRPr="007A3E52">
                <w:rPr>
                  <w:noProof/>
                </w:rPr>
                <w:tab/>
              </w:r>
              <w:r w:rsidRPr="007A3E52">
                <w:rPr>
                  <w:rFonts w:ascii="Times New Roman" w:hAnsi="Times New Roman"/>
                  <w:iCs/>
                  <w:sz w:val="20"/>
                </w:rPr>
                <w:t xml:space="preserve"> </w:t>
              </w:r>
              <w:r w:rsidRPr="007A3E52">
                <w:rPr>
                  <w:iCs/>
                  <w:noProof/>
                </w:rPr>
                <w:t>N310, N311, T310 and T311 are defined in TS 36.331 [2].</w:t>
              </w:r>
            </w:ins>
          </w:p>
          <w:p w14:paraId="19779BC8" w14:textId="77777777" w:rsidR="00356744" w:rsidRPr="007A3E52" w:rsidRDefault="00356744" w:rsidP="009A3814">
            <w:pPr>
              <w:pStyle w:val="TAN"/>
              <w:rPr>
                <w:ins w:id="230" w:author="Ivan Cheng (鄭宜樺)" w:date="2021-05-03T17:51:00Z"/>
                <w:noProof/>
              </w:rPr>
            </w:pPr>
            <w:ins w:id="231" w:author="Ivan Cheng (鄭宜樺)" w:date="2021-05-03T17:51:00Z">
              <w:r w:rsidRPr="007A3E52">
                <w:rPr>
                  <w:noProof/>
                </w:rPr>
                <w:t>Note 3:</w:t>
              </w:r>
              <w:r w:rsidRPr="007A3E52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Pr="00356744" w:rsidRDefault="002648AF" w:rsidP="002648AF">
      <w:pPr>
        <w:rPr>
          <w:lang w:eastAsia="zh-TW"/>
        </w:rPr>
      </w:pPr>
    </w:p>
    <w:p w14:paraId="0172FDB0" w14:textId="1912D0B8" w:rsidR="00CB742F" w:rsidRPr="00CB742F" w:rsidRDefault="00CB742F">
      <w:pPr>
        <w:pStyle w:val="H6"/>
        <w:rPr>
          <w:ins w:id="232" w:author="Ivan Cheng (鄭宜樺)" w:date="2021-05-03T17:52:00Z"/>
        </w:rPr>
        <w:pPrChange w:id="233" w:author="Ivan Cheng (鄭宜樺)" w:date="2021-02-18T23:23:00Z">
          <w:pPr>
            <w:pStyle w:val="5"/>
          </w:pPr>
        </w:pPrChange>
      </w:pPr>
      <w:bookmarkStart w:id="234" w:name="_Toc27571794"/>
      <w:bookmarkStart w:id="235" w:name="_Toc60671337"/>
      <w:ins w:id="236" w:author="Ivan Cheng (鄭宜樺)" w:date="2021-05-03T17:52:00Z">
        <w:r w:rsidRPr="00F25FC3">
          <w:rPr>
            <w:rPrChange w:id="237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94</w:t>
        </w:r>
        <w:r w:rsidRPr="00CB742F">
          <w:t>.4.2</w:t>
        </w:r>
        <w:r w:rsidRPr="00CB742F">
          <w:tab/>
          <w:t>Test procedure</w:t>
        </w:r>
        <w:bookmarkEnd w:id="234"/>
        <w:bookmarkEnd w:id="235"/>
      </w:ins>
    </w:p>
    <w:p w14:paraId="337AFD8A" w14:textId="35B901DE" w:rsidR="00CB742F" w:rsidRPr="00F25FC3" w:rsidRDefault="00CB742F" w:rsidP="00CB742F">
      <w:pPr>
        <w:rPr>
          <w:ins w:id="238" w:author="Ivan Cheng (鄭宜樺)" w:date="2021-05-03T17:52:00Z"/>
          <w:lang w:eastAsia="zh-TW"/>
        </w:rPr>
      </w:pPr>
      <w:ins w:id="239" w:author="Ivan Cheng (鄭宜樺)" w:date="2021-05-03T17:52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240" w:author="Ivan Cheng (鄭宜樺)" w:date="2021-05-03T17:55:00Z">
        <w:r>
          <w:rPr>
            <w:rFonts w:hint="eastAsia"/>
            <w:lang w:eastAsia="zh-TW"/>
          </w:rPr>
          <w:t>6</w:t>
        </w:r>
      </w:ins>
      <w:ins w:id="241" w:author="Ivan Cheng (鄭宜樺)" w:date="2021-05-03T17:52:00Z"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105D5E3F" w14:textId="03FACB57" w:rsidR="00CB742F" w:rsidRPr="00CB742F" w:rsidRDefault="00CB742F">
      <w:pPr>
        <w:pStyle w:val="H6"/>
        <w:rPr>
          <w:ins w:id="242" w:author="Ivan Cheng (鄭宜樺)" w:date="2021-05-03T17:52:00Z"/>
        </w:rPr>
        <w:pPrChange w:id="243" w:author="Ivan Cheng (鄭宜樺)" w:date="2021-02-18T23:24:00Z">
          <w:pPr>
            <w:pStyle w:val="5"/>
          </w:pPr>
        </w:pPrChange>
      </w:pPr>
      <w:bookmarkStart w:id="244" w:name="_Toc27571795"/>
      <w:bookmarkStart w:id="245" w:name="_Toc60671338"/>
      <w:ins w:id="246" w:author="Ivan Cheng (鄭宜樺)" w:date="2021-05-03T17:52:00Z">
        <w:r w:rsidRPr="00F25FC3">
          <w:rPr>
            <w:rPrChange w:id="247" w:author="Ivan Cheng (鄭宜樺)" w:date="2021-02-26T16:06:00Z">
              <w:rPr>
                <w:lang w:eastAsia="zh-TW"/>
              </w:rPr>
            </w:rPrChange>
          </w:rPr>
          <w:t>7.3.9</w:t>
        </w:r>
      </w:ins>
      <w:ins w:id="248" w:author="Ivan Cheng (鄭宜樺)" w:date="2021-05-03T17:56:00Z">
        <w:r>
          <w:rPr>
            <w:rFonts w:hint="eastAsia"/>
            <w:lang w:eastAsia="zh-TW"/>
          </w:rPr>
          <w:t>4</w:t>
        </w:r>
      </w:ins>
      <w:ins w:id="249" w:author="Ivan Cheng (鄭宜樺)" w:date="2021-05-03T17:52:00Z">
        <w:r w:rsidRPr="00CB742F">
          <w:t>.4.3</w:t>
        </w:r>
        <w:r w:rsidRPr="00CB742F">
          <w:tab/>
          <w:t>Message contents</w:t>
        </w:r>
        <w:bookmarkEnd w:id="244"/>
        <w:bookmarkEnd w:id="245"/>
      </w:ins>
    </w:p>
    <w:p w14:paraId="68F53DF6" w14:textId="56283506" w:rsidR="00CB742F" w:rsidRPr="00F25FC3" w:rsidRDefault="00CB742F" w:rsidP="00CB742F">
      <w:pPr>
        <w:rPr>
          <w:ins w:id="250" w:author="Ivan Cheng (鄭宜樺)" w:date="2021-05-03T17:52:00Z"/>
          <w:lang w:eastAsia="zh-TW"/>
        </w:rPr>
      </w:pPr>
      <w:proofErr w:type="gramStart"/>
      <w:ins w:id="251" w:author="Ivan Cheng (鄭宜樺)" w:date="2021-05-03T17:52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252" w:author="Ivan Cheng (鄭宜樺)" w:date="2021-05-03T17:55:00Z">
        <w:r>
          <w:rPr>
            <w:rFonts w:hint="eastAsia"/>
            <w:lang w:eastAsia="zh-TW"/>
          </w:rPr>
          <w:t>6</w:t>
        </w:r>
      </w:ins>
      <w:ins w:id="253" w:author="Ivan Cheng (鄭宜樺)" w:date="2021-05-03T17:52:00Z"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5B55966F" w14:textId="14CC9BB7" w:rsidR="00CB742F" w:rsidRPr="00F25FC3" w:rsidRDefault="00CB742F">
      <w:pPr>
        <w:pStyle w:val="H6"/>
        <w:rPr>
          <w:ins w:id="254" w:author="Ivan Cheng (鄭宜樺)" w:date="2021-05-03T17:56:00Z"/>
          <w:szCs w:val="24"/>
          <w:rPrChange w:id="255" w:author="Ivan Cheng (鄭宜樺)" w:date="2021-02-18T23:24:00Z">
            <w:rPr>
              <w:ins w:id="256" w:author="Ivan Cheng (鄭宜樺)" w:date="2021-05-03T17:56:00Z"/>
              <w:lang w:eastAsia="zh-TW"/>
            </w:rPr>
          </w:rPrChange>
        </w:rPr>
        <w:pPrChange w:id="257" w:author="Ivan Cheng (鄭宜樺)" w:date="2021-02-18T23:24:00Z">
          <w:pPr>
            <w:pStyle w:val="4"/>
          </w:pPr>
        </w:pPrChange>
      </w:pPr>
      <w:bookmarkStart w:id="258" w:name="_Toc27571796"/>
      <w:bookmarkStart w:id="259" w:name="_Toc60671339"/>
      <w:ins w:id="260" w:author="Ivan Cheng (鄭宜樺)" w:date="2021-05-03T17:56:00Z">
        <w:r w:rsidRPr="00F25FC3">
          <w:rPr>
            <w:sz w:val="24"/>
            <w:szCs w:val="24"/>
            <w:rPrChange w:id="261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4</w:t>
        </w:r>
        <w:r w:rsidRPr="00F25FC3">
          <w:rPr>
            <w:sz w:val="24"/>
            <w:szCs w:val="24"/>
            <w:rPrChange w:id="262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263" w:author="Ivan Cheng (鄭宜樺)" w:date="2021-02-18T23:24:00Z">
              <w:rPr/>
            </w:rPrChange>
          </w:rPr>
          <w:tab/>
          <w:t>Test requirement</w:t>
        </w:r>
        <w:bookmarkEnd w:id="258"/>
        <w:bookmarkEnd w:id="259"/>
      </w:ins>
    </w:p>
    <w:p w14:paraId="393885C6" w14:textId="486AB1DD" w:rsidR="00CB742F" w:rsidRPr="007A3E52" w:rsidRDefault="001C75B9" w:rsidP="00CB742F">
      <w:pPr>
        <w:pStyle w:val="TH"/>
        <w:rPr>
          <w:ins w:id="264" w:author="Ivan Cheng (鄭宜樺)" w:date="2021-05-03T17:56:00Z"/>
        </w:rPr>
      </w:pPr>
      <w:ins w:id="265" w:author="Ivan Cheng (鄭宜樺)" w:date="2021-05-03T17:56:00Z">
        <w:r>
          <w:t xml:space="preserve">Table </w:t>
        </w:r>
        <w:r w:rsidR="00CB742F">
          <w:t>7.3.94.</w:t>
        </w:r>
      </w:ins>
      <w:ins w:id="266" w:author="Ivan Cheng (鄭宜樺)" w:date="2021-05-03T17:57:00Z">
        <w:r w:rsidR="00CB742F">
          <w:rPr>
            <w:rFonts w:hint="eastAsia"/>
            <w:lang w:eastAsia="zh-TW"/>
          </w:rPr>
          <w:t>5</w:t>
        </w:r>
      </w:ins>
      <w:ins w:id="267" w:author="Ivan Cheng (鄭宜樺)" w:date="2021-05-03T17:56:00Z">
        <w:r w:rsidR="00CB742F" w:rsidRPr="007A3E52">
          <w:t>-</w:t>
        </w:r>
      </w:ins>
      <w:ins w:id="268" w:author="Ivan Cheng (鄭宜樺)" w:date="2021-05-03T17:57:00Z">
        <w:r w:rsidR="00CB742F">
          <w:rPr>
            <w:rFonts w:hint="eastAsia"/>
            <w:lang w:eastAsia="zh-TW"/>
          </w:rPr>
          <w:t>1</w:t>
        </w:r>
      </w:ins>
      <w:ins w:id="269" w:author="Ivan Cheng (鄭宜樺)" w:date="2021-05-03T17:56:00Z">
        <w:r w:rsidR="00CB742F" w:rsidRPr="007A3E52">
          <w:t xml:space="preserve">: nCell1 specific test parameters for </w:t>
        </w:r>
        <w:r w:rsidR="00CB742F" w:rsidRPr="007A3E52">
          <w:rPr>
            <w:lang w:eastAsia="zh-CN"/>
          </w:rPr>
          <w:t>T</w:t>
        </w:r>
        <w:r w:rsidR="00CB742F" w:rsidRPr="007A3E52">
          <w:t xml:space="preserve">DD </w:t>
        </w:r>
        <w:r w:rsidR="00CB742F" w:rsidRPr="007A3E52">
          <w:rPr>
            <w:lang w:eastAsia="zh-CN"/>
          </w:rPr>
          <w:t xml:space="preserve">Radio Link Monitoring Test </w:t>
        </w:r>
        <w:r w:rsidR="00CB742F" w:rsidRPr="007A3E52">
          <w:t xml:space="preserve">for out-of-sync without DRX </w:t>
        </w:r>
        <w:r w:rsidR="00CB742F" w:rsidRPr="007A3E52">
          <w:rPr>
            <w:lang w:eastAsia="zh-CN"/>
          </w:rPr>
          <w:t>for UE Category NB1</w:t>
        </w:r>
        <w:r w:rsidR="00CB742F" w:rsidRPr="007A3E52">
          <w:t xml:space="preserve"> Standalone mode</w:t>
        </w:r>
        <w:r w:rsidR="00CB742F"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330"/>
        <w:gridCol w:w="651"/>
        <w:gridCol w:w="874"/>
        <w:gridCol w:w="651"/>
        <w:gridCol w:w="874"/>
        <w:gridCol w:w="783"/>
        <w:gridCol w:w="874"/>
        <w:gridCol w:w="651"/>
      </w:tblGrid>
      <w:tr w:rsidR="00CB742F" w:rsidRPr="007A3E52" w14:paraId="02D73ABE" w14:textId="77777777" w:rsidTr="009A3814">
        <w:trPr>
          <w:jc w:val="center"/>
          <w:ins w:id="270" w:author="Ivan Cheng (鄭宜樺)" w:date="2021-05-03T17:56:00Z"/>
        </w:trPr>
        <w:tc>
          <w:tcPr>
            <w:tcW w:w="0" w:type="auto"/>
            <w:vMerge w:val="restart"/>
            <w:shd w:val="clear" w:color="auto" w:fill="auto"/>
          </w:tcPr>
          <w:p w14:paraId="4870DEA3" w14:textId="77777777" w:rsidR="00CB742F" w:rsidRPr="007A3E52" w:rsidRDefault="00CB742F" w:rsidP="009A3814">
            <w:pPr>
              <w:pStyle w:val="TAH"/>
              <w:rPr>
                <w:ins w:id="271" w:author="Ivan Cheng (鄭宜樺)" w:date="2021-05-03T17:56:00Z"/>
              </w:rPr>
            </w:pPr>
            <w:ins w:id="272" w:author="Ivan Cheng (鄭宜樺)" w:date="2021-05-03T17:56:00Z">
              <w:r w:rsidRPr="007A3E52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2D19E7A9" w14:textId="77777777" w:rsidR="00CB742F" w:rsidRPr="007A3E52" w:rsidRDefault="00CB742F" w:rsidP="009A3814">
            <w:pPr>
              <w:pStyle w:val="TAH"/>
              <w:rPr>
                <w:ins w:id="273" w:author="Ivan Cheng (鄭宜樺)" w:date="2021-05-03T17:56:00Z"/>
              </w:rPr>
            </w:pPr>
            <w:ins w:id="274" w:author="Ivan Cheng (鄭宜樺)" w:date="2021-05-03T17:56:00Z">
              <w:r w:rsidRPr="007A3E52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55D90D11" w14:textId="77777777" w:rsidR="00CB742F" w:rsidRPr="007A3E52" w:rsidRDefault="00CB742F" w:rsidP="009A3814">
            <w:pPr>
              <w:pStyle w:val="TAH"/>
              <w:rPr>
                <w:ins w:id="275" w:author="Ivan Cheng (鄭宜樺)" w:date="2021-05-03T17:56:00Z"/>
                <w:rFonts w:cs="Arial"/>
                <w:szCs w:val="18"/>
              </w:rPr>
            </w:pPr>
            <w:proofErr w:type="spellStart"/>
            <w:ins w:id="276" w:author="Ivan Cheng (鄭宜樺)" w:date="2021-05-03T17:56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CB742F" w:rsidRPr="007A3E52" w14:paraId="6F2DD633" w14:textId="77777777" w:rsidTr="009A3814">
        <w:trPr>
          <w:jc w:val="center"/>
          <w:ins w:id="277" w:author="Ivan Cheng (鄭宜樺)" w:date="2021-05-03T17:56:00Z"/>
        </w:trPr>
        <w:tc>
          <w:tcPr>
            <w:tcW w:w="0" w:type="auto"/>
            <w:vMerge/>
            <w:shd w:val="clear" w:color="auto" w:fill="auto"/>
          </w:tcPr>
          <w:p w14:paraId="15F53E47" w14:textId="77777777" w:rsidR="00CB742F" w:rsidRPr="007A3E52" w:rsidRDefault="00CB742F" w:rsidP="009A3814">
            <w:pPr>
              <w:pStyle w:val="TAH"/>
              <w:rPr>
                <w:ins w:id="278" w:author="Ivan Cheng (鄭宜樺)" w:date="2021-05-03T17:56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C62E68F" w14:textId="77777777" w:rsidR="00CB742F" w:rsidRPr="007A3E52" w:rsidRDefault="00CB742F" w:rsidP="009A3814">
            <w:pPr>
              <w:pStyle w:val="TAH"/>
              <w:rPr>
                <w:ins w:id="279" w:author="Ivan Cheng (鄭宜樺)" w:date="2021-05-03T17:56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7933F8B4" w14:textId="77777777" w:rsidR="00CB742F" w:rsidRPr="007A3E52" w:rsidRDefault="00CB742F" w:rsidP="009A3814">
            <w:pPr>
              <w:pStyle w:val="TAH"/>
              <w:rPr>
                <w:ins w:id="280" w:author="Ivan Cheng (鄭宜樺)" w:date="2021-05-03T17:56:00Z"/>
              </w:rPr>
            </w:pPr>
            <w:ins w:id="281" w:author="Ivan Cheng (鄭宜樺)" w:date="2021-05-03T17:56:00Z">
              <w:r w:rsidRPr="007A3E52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59D8FBDD" w14:textId="77777777" w:rsidR="00CB742F" w:rsidRPr="007A3E52" w:rsidRDefault="00CB742F" w:rsidP="009A3814">
            <w:pPr>
              <w:pStyle w:val="TAH"/>
              <w:rPr>
                <w:ins w:id="282" w:author="Ivan Cheng (鄭宜樺)" w:date="2021-05-03T17:56:00Z"/>
              </w:rPr>
            </w:pPr>
            <w:proofErr w:type="spellStart"/>
            <w:ins w:id="283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4432B78" w14:textId="77777777" w:rsidR="00CB742F" w:rsidRPr="007A3E52" w:rsidRDefault="00CB742F" w:rsidP="009A3814">
            <w:pPr>
              <w:pStyle w:val="TAH"/>
              <w:rPr>
                <w:ins w:id="284" w:author="Ivan Cheng (鄭宜樺)" w:date="2021-05-03T17:56:00Z"/>
              </w:rPr>
            </w:pPr>
            <w:ins w:id="285" w:author="Ivan Cheng (鄭宜樺)" w:date="2021-05-03T17:56:00Z">
              <w:r w:rsidRPr="007A3E52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4FE780CC" w14:textId="77777777" w:rsidR="00CB742F" w:rsidRPr="007A3E52" w:rsidRDefault="00CB742F" w:rsidP="009A3814">
            <w:pPr>
              <w:pStyle w:val="TAH"/>
              <w:rPr>
                <w:ins w:id="286" w:author="Ivan Cheng (鄭宜樺)" w:date="2021-05-03T17:56:00Z"/>
              </w:rPr>
            </w:pPr>
            <w:proofErr w:type="spellStart"/>
            <w:ins w:id="287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7F44E2A7" w14:textId="77777777" w:rsidR="00CB742F" w:rsidRPr="007A3E52" w:rsidRDefault="00CB742F" w:rsidP="009A3814">
            <w:pPr>
              <w:pStyle w:val="TAH"/>
              <w:rPr>
                <w:ins w:id="288" w:author="Ivan Cheng (鄭宜樺)" w:date="2021-05-03T17:56:00Z"/>
              </w:rPr>
            </w:pPr>
            <w:ins w:id="289" w:author="Ivan Cheng (鄭宜樺)" w:date="2021-05-03T17:56:00Z">
              <w:r w:rsidRPr="007A3E52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0B82AFD" w14:textId="77777777" w:rsidR="00CB742F" w:rsidRPr="007A3E52" w:rsidRDefault="00CB742F" w:rsidP="009A3814">
            <w:pPr>
              <w:pStyle w:val="TAH"/>
              <w:rPr>
                <w:ins w:id="290" w:author="Ivan Cheng (鄭宜樺)" w:date="2021-05-03T17:56:00Z"/>
              </w:rPr>
            </w:pPr>
            <w:proofErr w:type="spellStart"/>
            <w:ins w:id="291" w:author="Ivan Cheng (鄭宜樺)" w:date="2021-05-03T17:56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0455EB3B" w14:textId="77777777" w:rsidR="00CB742F" w:rsidRPr="007A3E52" w:rsidRDefault="00CB742F" w:rsidP="009A3814">
            <w:pPr>
              <w:pStyle w:val="TAH"/>
              <w:rPr>
                <w:ins w:id="292" w:author="Ivan Cheng (鄭宜樺)" w:date="2021-05-03T17:56:00Z"/>
              </w:rPr>
            </w:pPr>
            <w:ins w:id="293" w:author="Ivan Cheng (鄭宜樺)" w:date="2021-05-03T17:56:00Z">
              <w:r w:rsidRPr="007A3E52">
                <w:t>T4</w:t>
              </w:r>
            </w:ins>
          </w:p>
        </w:tc>
      </w:tr>
      <w:tr w:rsidR="00CB742F" w:rsidRPr="007A3E52" w14:paraId="06962CC5" w14:textId="77777777" w:rsidTr="009A3814">
        <w:trPr>
          <w:jc w:val="center"/>
          <w:ins w:id="294" w:author="Ivan Cheng (鄭宜樺)" w:date="2021-05-03T17:56:00Z"/>
        </w:trPr>
        <w:tc>
          <w:tcPr>
            <w:tcW w:w="0" w:type="auto"/>
            <w:shd w:val="clear" w:color="auto" w:fill="auto"/>
          </w:tcPr>
          <w:p w14:paraId="4C7F6354" w14:textId="77777777" w:rsidR="00CB742F" w:rsidRPr="007A3E52" w:rsidRDefault="00CB742F" w:rsidP="009A3814">
            <w:pPr>
              <w:pStyle w:val="TAL"/>
              <w:rPr>
                <w:ins w:id="295" w:author="Ivan Cheng (鄭宜樺)" w:date="2021-05-03T17:56:00Z"/>
              </w:rPr>
            </w:pPr>
            <w:ins w:id="296" w:author="Ivan Cheng (鄭宜樺)" w:date="2021-05-03T17:56:00Z">
              <w:r w:rsidRPr="007A3E52">
                <w:rPr>
                  <w:lang w:val="it-IT"/>
                </w:rPr>
                <w:t>NB-IoT Channel Bandwidth (BW</w:t>
              </w:r>
              <w:r w:rsidRPr="007A3E52">
                <w:rPr>
                  <w:vertAlign w:val="subscript"/>
                  <w:lang w:val="it-IT"/>
                </w:rPr>
                <w:t>channel</w:t>
              </w:r>
              <w:r w:rsidRPr="007A3E52">
                <w:rPr>
                  <w:lang w:val="it-IT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14:paraId="4E1270A5" w14:textId="77777777" w:rsidR="00CB742F" w:rsidRPr="007A3E52" w:rsidRDefault="00CB742F" w:rsidP="009A3814">
            <w:pPr>
              <w:pStyle w:val="TAC"/>
              <w:rPr>
                <w:ins w:id="297" w:author="Ivan Cheng (鄭宜樺)" w:date="2021-05-03T17:56:00Z"/>
              </w:rPr>
            </w:pPr>
            <w:ins w:id="298" w:author="Ivan Cheng (鄭宜樺)" w:date="2021-05-03T17:56:00Z">
              <w:r w:rsidRPr="007A3E52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4784FB2" w14:textId="77777777" w:rsidR="00CB742F" w:rsidRPr="007A3E52" w:rsidRDefault="00CB742F" w:rsidP="009A3814">
            <w:pPr>
              <w:pStyle w:val="TAC"/>
              <w:rPr>
                <w:ins w:id="299" w:author="Ivan Cheng (鄭宜樺)" w:date="2021-05-03T17:56:00Z"/>
              </w:rPr>
            </w:pPr>
            <w:ins w:id="300" w:author="Ivan Cheng (鄭宜樺)" w:date="2021-05-03T17:56:00Z">
              <w:r w:rsidRPr="007A3E52">
                <w:t>180</w:t>
              </w:r>
            </w:ins>
          </w:p>
        </w:tc>
      </w:tr>
      <w:tr w:rsidR="00CB742F" w:rsidRPr="007A3E52" w14:paraId="13ED234A" w14:textId="77777777" w:rsidTr="009A3814">
        <w:trPr>
          <w:jc w:val="center"/>
          <w:ins w:id="301" w:author="Ivan Cheng (鄭宜樺)" w:date="2021-05-03T17:56:00Z"/>
        </w:trPr>
        <w:tc>
          <w:tcPr>
            <w:tcW w:w="0" w:type="auto"/>
            <w:shd w:val="clear" w:color="auto" w:fill="auto"/>
          </w:tcPr>
          <w:p w14:paraId="4A403185" w14:textId="77777777" w:rsidR="00CB742F" w:rsidRPr="007A3E52" w:rsidRDefault="00CB742F" w:rsidP="009A3814">
            <w:pPr>
              <w:pStyle w:val="TAL"/>
              <w:rPr>
                <w:ins w:id="302" w:author="Ivan Cheng (鄭宜樺)" w:date="2021-05-03T17:56:00Z"/>
              </w:rPr>
            </w:pPr>
            <w:ins w:id="303" w:author="Ivan Cheng (鄭宜樺)" w:date="2021-05-03T17:56:00Z">
              <w:r w:rsidRPr="007A3E52">
                <w:t>OCNG Pattern as defined in  A.3.2.3.8</w:t>
              </w:r>
              <w:r w:rsidRPr="007A3E52">
                <w:rPr>
                  <w:vertAlign w:val="superscript"/>
                  <w:lang w:val="en-US"/>
                </w:rPr>
                <w:t xml:space="preserve"> Note 1</w:t>
              </w:r>
              <w:r w:rsidRPr="007A3E52">
                <w:t xml:space="preserve"> </w:t>
              </w:r>
            </w:ins>
          </w:p>
        </w:tc>
        <w:tc>
          <w:tcPr>
            <w:tcW w:w="0" w:type="auto"/>
            <w:shd w:val="clear" w:color="auto" w:fill="auto"/>
          </w:tcPr>
          <w:p w14:paraId="1BB89EC0" w14:textId="77777777" w:rsidR="00CB742F" w:rsidRPr="007A3E52" w:rsidRDefault="00CB742F" w:rsidP="009A3814">
            <w:pPr>
              <w:pStyle w:val="TAC"/>
              <w:rPr>
                <w:ins w:id="304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14AEE0A7" w14:textId="77777777" w:rsidR="00CB742F" w:rsidRPr="007A3E52" w:rsidRDefault="00CB742F" w:rsidP="009A3814">
            <w:pPr>
              <w:pStyle w:val="TAC"/>
              <w:rPr>
                <w:ins w:id="305" w:author="Ivan Cheng (鄭宜樺)" w:date="2021-05-03T17:56:00Z"/>
              </w:rPr>
            </w:pPr>
            <w:ins w:id="306" w:author="Ivan Cheng (鄭宜樺)" w:date="2021-05-03T17:56:00Z">
              <w:r w:rsidRPr="007A3E52">
                <w:t>NOP.</w:t>
              </w:r>
              <w:r w:rsidRPr="007A3E52">
                <w:rPr>
                  <w:rFonts w:hint="eastAsia"/>
                </w:rPr>
                <w:t>3</w:t>
              </w:r>
              <w:r w:rsidRPr="007A3E52">
                <w:t xml:space="preserve"> TDD</w:t>
              </w:r>
            </w:ins>
          </w:p>
        </w:tc>
      </w:tr>
      <w:tr w:rsidR="00CB742F" w:rsidRPr="007A3E52" w14:paraId="42322CEC" w14:textId="77777777" w:rsidTr="009A3814">
        <w:trPr>
          <w:jc w:val="center"/>
          <w:ins w:id="307" w:author="Ivan Cheng (鄭宜樺)" w:date="2021-05-03T17:56:00Z"/>
        </w:trPr>
        <w:tc>
          <w:tcPr>
            <w:tcW w:w="0" w:type="auto"/>
            <w:shd w:val="clear" w:color="auto" w:fill="auto"/>
          </w:tcPr>
          <w:p w14:paraId="0B6F7F57" w14:textId="77777777" w:rsidR="00CB742F" w:rsidRPr="007A3E52" w:rsidRDefault="00CB742F" w:rsidP="009A3814">
            <w:pPr>
              <w:pStyle w:val="TAL"/>
              <w:rPr>
                <w:ins w:id="308" w:author="Ivan Cheng (鄭宜樺)" w:date="2021-05-03T17:56:00Z"/>
              </w:rPr>
            </w:pPr>
            <w:ins w:id="309" w:author="Ivan Cheng (鄭宜樺)" w:date="2021-05-03T17:56:00Z">
              <w:r w:rsidRPr="007A3E52">
                <w:t>NPDCCH parameters as defined in A.3.1.5.8</w:t>
              </w:r>
            </w:ins>
          </w:p>
        </w:tc>
        <w:tc>
          <w:tcPr>
            <w:tcW w:w="0" w:type="auto"/>
            <w:shd w:val="clear" w:color="auto" w:fill="auto"/>
          </w:tcPr>
          <w:p w14:paraId="4F74DB96" w14:textId="77777777" w:rsidR="00CB742F" w:rsidRPr="007A3E52" w:rsidRDefault="00CB742F" w:rsidP="009A3814">
            <w:pPr>
              <w:pStyle w:val="TAC"/>
              <w:rPr>
                <w:ins w:id="310" w:author="Ivan Cheng (鄭宜樺)" w:date="2021-05-03T17:56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5118DF0F" w14:textId="77777777" w:rsidR="00CB742F" w:rsidRPr="007A3E52" w:rsidRDefault="00CB742F" w:rsidP="009A3814">
            <w:pPr>
              <w:pStyle w:val="TAC"/>
              <w:rPr>
                <w:ins w:id="311" w:author="Ivan Cheng (鄭宜樺)" w:date="2021-05-03T17:56:00Z"/>
              </w:rPr>
            </w:pPr>
            <w:ins w:id="312" w:author="Ivan Cheng (鄭宜樺)" w:date="2021-05-03T17:56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zh-CN"/>
                </w:rPr>
                <w:t>18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CB742F" w:rsidRPr="007A3E52" w14:paraId="3259F108" w14:textId="77777777" w:rsidTr="009A3814">
        <w:trPr>
          <w:jc w:val="center"/>
          <w:ins w:id="313" w:author="Ivan Cheng (鄭宜樺)" w:date="2021-05-03T17:56:00Z"/>
        </w:trPr>
        <w:tc>
          <w:tcPr>
            <w:tcW w:w="0" w:type="auto"/>
            <w:shd w:val="clear" w:color="auto" w:fill="auto"/>
          </w:tcPr>
          <w:p w14:paraId="19F237D9" w14:textId="77777777" w:rsidR="00CB742F" w:rsidRPr="007A3E52" w:rsidRDefault="00CB742F" w:rsidP="009A3814">
            <w:pPr>
              <w:pStyle w:val="TAL"/>
              <w:rPr>
                <w:ins w:id="314" w:author="Ivan Cheng (鄭宜樺)" w:date="2021-05-03T17:56:00Z"/>
              </w:rPr>
            </w:pPr>
            <w:ins w:id="315" w:author="Ivan Cheng (鄭宜樺)" w:date="2021-05-03T17:56:00Z">
              <w:r w:rsidRPr="007A3E52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C5538B3" w14:textId="77777777" w:rsidR="00CB742F" w:rsidRPr="007A3E52" w:rsidRDefault="00CB742F" w:rsidP="009A3814">
            <w:pPr>
              <w:pStyle w:val="TAC"/>
              <w:rPr>
                <w:ins w:id="316" w:author="Ivan Cheng (鄭宜樺)" w:date="2021-05-03T17:56:00Z"/>
              </w:rPr>
            </w:pPr>
            <w:ins w:id="317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C6D260F" w14:textId="77777777" w:rsidR="00CB742F" w:rsidRPr="007A3E52" w:rsidRDefault="00CB742F" w:rsidP="009A3814">
            <w:pPr>
              <w:pStyle w:val="TAC"/>
              <w:rPr>
                <w:ins w:id="318" w:author="Ivan Cheng (鄭宜樺)" w:date="2021-05-03T17:56:00Z"/>
              </w:rPr>
            </w:pPr>
            <w:ins w:id="319" w:author="Ivan Cheng (鄭宜樺)" w:date="2021-05-03T17:56:00Z">
              <w:r w:rsidRPr="007A3E52">
                <w:t>-3</w:t>
              </w:r>
            </w:ins>
          </w:p>
        </w:tc>
      </w:tr>
      <w:tr w:rsidR="00CB742F" w:rsidRPr="007A3E52" w14:paraId="47029649" w14:textId="77777777" w:rsidTr="009A3814">
        <w:trPr>
          <w:jc w:val="center"/>
          <w:ins w:id="320" w:author="Ivan Cheng (鄭宜樺)" w:date="2021-05-03T17:56:00Z"/>
        </w:trPr>
        <w:tc>
          <w:tcPr>
            <w:tcW w:w="0" w:type="auto"/>
            <w:shd w:val="clear" w:color="auto" w:fill="auto"/>
          </w:tcPr>
          <w:p w14:paraId="3F8082D1" w14:textId="77777777" w:rsidR="00CB742F" w:rsidRPr="007A3E52" w:rsidRDefault="00CB742F" w:rsidP="009A3814">
            <w:pPr>
              <w:pStyle w:val="TAL"/>
              <w:rPr>
                <w:ins w:id="321" w:author="Ivan Cheng (鄭宜樺)" w:date="2021-05-03T17:56:00Z"/>
              </w:rPr>
            </w:pPr>
            <w:ins w:id="322" w:author="Ivan Cheng (鄭宜樺)" w:date="2021-05-03T17:56:00Z">
              <w:r w:rsidRPr="007A3E52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40276DA2" w14:textId="77777777" w:rsidR="00CB742F" w:rsidRPr="007A3E52" w:rsidRDefault="00CB742F" w:rsidP="009A3814">
            <w:pPr>
              <w:pStyle w:val="TAC"/>
              <w:rPr>
                <w:ins w:id="323" w:author="Ivan Cheng (鄭宜樺)" w:date="2021-05-03T17:56:00Z"/>
              </w:rPr>
            </w:pPr>
            <w:ins w:id="324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3A5B44C" w14:textId="77777777" w:rsidR="00CB742F" w:rsidRPr="007A3E52" w:rsidRDefault="00CB742F" w:rsidP="009A3814">
            <w:pPr>
              <w:pStyle w:val="TAC"/>
              <w:rPr>
                <w:ins w:id="325" w:author="Ivan Cheng (鄭宜樺)" w:date="2021-05-03T17:56:00Z"/>
              </w:rPr>
            </w:pPr>
          </w:p>
        </w:tc>
      </w:tr>
      <w:tr w:rsidR="00CB742F" w:rsidRPr="007A3E52" w14:paraId="7CB2089A" w14:textId="77777777" w:rsidTr="009A3814">
        <w:trPr>
          <w:jc w:val="center"/>
          <w:ins w:id="326" w:author="Ivan Cheng (鄭宜樺)" w:date="2021-05-03T17:56:00Z"/>
        </w:trPr>
        <w:tc>
          <w:tcPr>
            <w:tcW w:w="0" w:type="auto"/>
            <w:shd w:val="clear" w:color="auto" w:fill="auto"/>
          </w:tcPr>
          <w:p w14:paraId="494C3DB8" w14:textId="77777777" w:rsidR="00CB742F" w:rsidRPr="007A3E52" w:rsidRDefault="00CB742F" w:rsidP="009A3814">
            <w:pPr>
              <w:pStyle w:val="TAL"/>
              <w:rPr>
                <w:ins w:id="327" w:author="Ivan Cheng (鄭宜樺)" w:date="2021-05-03T17:56:00Z"/>
              </w:rPr>
            </w:pPr>
            <w:ins w:id="328" w:author="Ivan Cheng (鄭宜樺)" w:date="2021-05-03T17:56:00Z">
              <w:r w:rsidRPr="007A3E52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0CE89576" w14:textId="77777777" w:rsidR="00CB742F" w:rsidRPr="007A3E52" w:rsidRDefault="00CB742F" w:rsidP="009A3814">
            <w:pPr>
              <w:pStyle w:val="TAC"/>
              <w:rPr>
                <w:ins w:id="329" w:author="Ivan Cheng (鄭宜樺)" w:date="2021-05-03T17:56:00Z"/>
              </w:rPr>
            </w:pPr>
            <w:ins w:id="330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1BA8CA2" w14:textId="77777777" w:rsidR="00CB742F" w:rsidRPr="007A3E52" w:rsidRDefault="00CB742F" w:rsidP="009A3814">
            <w:pPr>
              <w:pStyle w:val="TAC"/>
              <w:rPr>
                <w:ins w:id="331" w:author="Ivan Cheng (鄭宜樺)" w:date="2021-05-03T17:56:00Z"/>
              </w:rPr>
            </w:pPr>
          </w:p>
        </w:tc>
      </w:tr>
      <w:tr w:rsidR="00CB742F" w:rsidRPr="007A3E52" w14:paraId="1D1AFFC4" w14:textId="77777777" w:rsidTr="009A3814">
        <w:trPr>
          <w:jc w:val="center"/>
          <w:ins w:id="332" w:author="Ivan Cheng (鄭宜樺)" w:date="2021-05-03T17:56:00Z"/>
        </w:trPr>
        <w:tc>
          <w:tcPr>
            <w:tcW w:w="0" w:type="auto"/>
            <w:shd w:val="clear" w:color="auto" w:fill="auto"/>
          </w:tcPr>
          <w:p w14:paraId="5500EF69" w14:textId="77777777" w:rsidR="00CB742F" w:rsidRPr="007A3E52" w:rsidRDefault="00CB742F" w:rsidP="009A3814">
            <w:pPr>
              <w:pStyle w:val="TAL"/>
              <w:rPr>
                <w:ins w:id="333" w:author="Ivan Cheng (鄭宜樺)" w:date="2021-05-03T17:56:00Z"/>
              </w:rPr>
            </w:pPr>
            <w:ins w:id="334" w:author="Ivan Cheng (鄭宜樺)" w:date="2021-05-03T17:56:00Z">
              <w:r w:rsidRPr="007A3E52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1FED658A" w14:textId="77777777" w:rsidR="00CB742F" w:rsidRPr="007A3E52" w:rsidRDefault="00CB742F" w:rsidP="009A3814">
            <w:pPr>
              <w:pStyle w:val="TAC"/>
              <w:rPr>
                <w:ins w:id="335" w:author="Ivan Cheng (鄭宜樺)" w:date="2021-05-03T17:56:00Z"/>
              </w:rPr>
            </w:pPr>
            <w:ins w:id="336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15D232A" w14:textId="77777777" w:rsidR="00CB742F" w:rsidRPr="007A3E52" w:rsidRDefault="00CB742F" w:rsidP="009A3814">
            <w:pPr>
              <w:pStyle w:val="TAC"/>
              <w:rPr>
                <w:ins w:id="337" w:author="Ivan Cheng (鄭宜樺)" w:date="2021-05-03T17:56:00Z"/>
              </w:rPr>
            </w:pPr>
          </w:p>
        </w:tc>
      </w:tr>
      <w:tr w:rsidR="00CB742F" w:rsidRPr="007A3E52" w14:paraId="6FCCD1F3" w14:textId="77777777" w:rsidTr="009A3814">
        <w:trPr>
          <w:jc w:val="center"/>
          <w:ins w:id="338" w:author="Ivan Cheng (鄭宜樺)" w:date="2021-05-03T17:56:00Z"/>
        </w:trPr>
        <w:tc>
          <w:tcPr>
            <w:tcW w:w="0" w:type="auto"/>
            <w:shd w:val="clear" w:color="auto" w:fill="auto"/>
          </w:tcPr>
          <w:p w14:paraId="2FD2BF45" w14:textId="77777777" w:rsidR="00CB742F" w:rsidRPr="007A3E52" w:rsidRDefault="00CB742F" w:rsidP="009A3814">
            <w:pPr>
              <w:pStyle w:val="TAL"/>
              <w:rPr>
                <w:ins w:id="339" w:author="Ivan Cheng (鄭宜樺)" w:date="2021-05-03T17:56:00Z"/>
              </w:rPr>
            </w:pPr>
            <w:ins w:id="340" w:author="Ivan Cheng (鄭宜樺)" w:date="2021-05-03T17:56:00Z">
              <w:r w:rsidRPr="007A3E52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43009554" w14:textId="77777777" w:rsidR="00CB742F" w:rsidRPr="007A3E52" w:rsidRDefault="00CB742F" w:rsidP="009A3814">
            <w:pPr>
              <w:pStyle w:val="TAC"/>
              <w:rPr>
                <w:ins w:id="341" w:author="Ivan Cheng (鄭宜樺)" w:date="2021-05-03T17:56:00Z"/>
              </w:rPr>
            </w:pPr>
            <w:ins w:id="342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86D9A80" w14:textId="77777777" w:rsidR="00CB742F" w:rsidRPr="007A3E52" w:rsidRDefault="00CB742F" w:rsidP="009A3814">
            <w:pPr>
              <w:pStyle w:val="TAC"/>
              <w:rPr>
                <w:ins w:id="343" w:author="Ivan Cheng (鄭宜樺)" w:date="2021-05-03T17:56:00Z"/>
              </w:rPr>
            </w:pPr>
          </w:p>
        </w:tc>
      </w:tr>
      <w:tr w:rsidR="00CB742F" w:rsidRPr="007A3E52" w14:paraId="7766A6B9" w14:textId="77777777" w:rsidTr="009A3814">
        <w:trPr>
          <w:jc w:val="center"/>
          <w:ins w:id="344" w:author="Ivan Cheng (鄭宜樺)" w:date="2021-05-03T17:56:00Z"/>
        </w:trPr>
        <w:tc>
          <w:tcPr>
            <w:tcW w:w="0" w:type="auto"/>
            <w:shd w:val="clear" w:color="auto" w:fill="auto"/>
          </w:tcPr>
          <w:p w14:paraId="1F9F52FC" w14:textId="77777777" w:rsidR="00CB742F" w:rsidRPr="007A3E52" w:rsidRDefault="00CB742F" w:rsidP="009A3814">
            <w:pPr>
              <w:pStyle w:val="TAL"/>
              <w:rPr>
                <w:ins w:id="345" w:author="Ivan Cheng (鄭宜樺)" w:date="2021-05-03T17:56:00Z"/>
              </w:rPr>
            </w:pPr>
            <w:ins w:id="346" w:author="Ivan Cheng (鄭宜樺)" w:date="2021-05-03T17:56:00Z">
              <w:r w:rsidRPr="007A3E52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3E3F6331" w14:textId="77777777" w:rsidR="00CB742F" w:rsidRPr="007A3E52" w:rsidRDefault="00CB742F" w:rsidP="009A3814">
            <w:pPr>
              <w:pStyle w:val="TAC"/>
              <w:rPr>
                <w:ins w:id="347" w:author="Ivan Cheng (鄭宜樺)" w:date="2021-05-03T17:56:00Z"/>
              </w:rPr>
            </w:pPr>
            <w:ins w:id="348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0CD19E2" w14:textId="77777777" w:rsidR="00CB742F" w:rsidRPr="007A3E52" w:rsidRDefault="00CB742F" w:rsidP="009A3814">
            <w:pPr>
              <w:pStyle w:val="TAC"/>
              <w:rPr>
                <w:ins w:id="349" w:author="Ivan Cheng (鄭宜樺)" w:date="2021-05-03T17:56:00Z"/>
              </w:rPr>
            </w:pPr>
          </w:p>
        </w:tc>
      </w:tr>
      <w:tr w:rsidR="00CB742F" w:rsidRPr="007A3E52" w14:paraId="71E98843" w14:textId="77777777" w:rsidTr="009A3814">
        <w:trPr>
          <w:jc w:val="center"/>
          <w:ins w:id="350" w:author="Ivan Cheng (鄭宜樺)" w:date="2021-05-03T17:56:00Z"/>
        </w:trPr>
        <w:tc>
          <w:tcPr>
            <w:tcW w:w="0" w:type="auto"/>
            <w:shd w:val="clear" w:color="auto" w:fill="auto"/>
          </w:tcPr>
          <w:p w14:paraId="38170D2E" w14:textId="77777777" w:rsidR="00CB742F" w:rsidRPr="007A3E52" w:rsidRDefault="00CB742F" w:rsidP="009A3814">
            <w:pPr>
              <w:pStyle w:val="TAL"/>
              <w:rPr>
                <w:ins w:id="351" w:author="Ivan Cheng (鄭宜樺)" w:date="2021-05-03T17:56:00Z"/>
              </w:rPr>
            </w:pPr>
            <w:ins w:id="352" w:author="Ivan Cheng (鄭宜樺)" w:date="2021-05-03T17:56:00Z">
              <w:r w:rsidRPr="007A3E52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67616EDB" w14:textId="77777777" w:rsidR="00CB742F" w:rsidRPr="007A3E52" w:rsidRDefault="00CB742F" w:rsidP="009A3814">
            <w:pPr>
              <w:pStyle w:val="TAC"/>
              <w:rPr>
                <w:ins w:id="353" w:author="Ivan Cheng (鄭宜樺)" w:date="2021-05-03T17:56:00Z"/>
              </w:rPr>
            </w:pPr>
            <w:ins w:id="354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FE6BCE6" w14:textId="77777777" w:rsidR="00CB742F" w:rsidRPr="007A3E52" w:rsidRDefault="00CB742F" w:rsidP="009A3814">
            <w:pPr>
              <w:pStyle w:val="TAC"/>
              <w:rPr>
                <w:ins w:id="355" w:author="Ivan Cheng (鄭宜樺)" w:date="2021-05-03T17:56:00Z"/>
              </w:rPr>
            </w:pPr>
          </w:p>
        </w:tc>
      </w:tr>
      <w:tr w:rsidR="00CB742F" w:rsidRPr="007A3E52" w14:paraId="2854331A" w14:textId="77777777" w:rsidTr="009A3814">
        <w:trPr>
          <w:jc w:val="center"/>
          <w:ins w:id="356" w:author="Ivan Cheng (鄭宜樺)" w:date="2021-05-03T17:56:00Z"/>
        </w:trPr>
        <w:tc>
          <w:tcPr>
            <w:tcW w:w="0" w:type="auto"/>
            <w:shd w:val="clear" w:color="auto" w:fill="auto"/>
          </w:tcPr>
          <w:p w14:paraId="271D61D6" w14:textId="77777777" w:rsidR="00CB742F" w:rsidRPr="007A3E52" w:rsidRDefault="00CB742F" w:rsidP="009A3814">
            <w:pPr>
              <w:pStyle w:val="TAL"/>
              <w:rPr>
                <w:ins w:id="357" w:author="Ivan Cheng (鄭宜樺)" w:date="2021-05-03T17:56:00Z"/>
              </w:rPr>
            </w:pPr>
            <w:ins w:id="358" w:author="Ivan Cheng (鄭宜樺)" w:date="2021-05-03T17:56:00Z">
              <w:r w:rsidRPr="007A3E52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2D3F0D02" w14:textId="77777777" w:rsidR="00CB742F" w:rsidRPr="007A3E52" w:rsidRDefault="00CB742F" w:rsidP="009A3814">
            <w:pPr>
              <w:pStyle w:val="TAC"/>
              <w:rPr>
                <w:ins w:id="359" w:author="Ivan Cheng (鄭宜樺)" w:date="2021-05-03T17:56:00Z"/>
              </w:rPr>
            </w:pPr>
            <w:ins w:id="360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6E2DD64" w14:textId="77777777" w:rsidR="00CB742F" w:rsidRPr="007A3E52" w:rsidRDefault="00CB742F" w:rsidP="009A3814">
            <w:pPr>
              <w:pStyle w:val="TAC"/>
              <w:rPr>
                <w:ins w:id="361" w:author="Ivan Cheng (鄭宜樺)" w:date="2021-05-03T17:56:00Z"/>
              </w:rPr>
            </w:pPr>
          </w:p>
        </w:tc>
      </w:tr>
      <w:tr w:rsidR="00CB742F" w:rsidRPr="007A3E52" w14:paraId="4B8BD5F5" w14:textId="77777777" w:rsidTr="009A3814">
        <w:trPr>
          <w:jc w:val="center"/>
          <w:ins w:id="362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13923E4" w14:textId="77777777" w:rsidR="00CB742F" w:rsidRPr="007A3E52" w:rsidRDefault="00CB742F" w:rsidP="009A3814">
            <w:pPr>
              <w:pStyle w:val="TAL"/>
              <w:rPr>
                <w:ins w:id="363" w:author="Ivan Cheng (鄭宜樺)" w:date="2021-05-03T17:56:00Z"/>
              </w:rPr>
            </w:pPr>
            <w:ins w:id="364" w:author="Ivan Cheng (鄭宜樺)" w:date="2021-05-03T17:56:00Z">
              <w:r w:rsidRPr="007A3E52">
                <w:t xml:space="preserve">OCNG_RA </w:t>
              </w:r>
              <w:r w:rsidRPr="007A3E52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4822CB8D" w14:textId="77777777" w:rsidR="00CB742F" w:rsidRPr="007A3E52" w:rsidRDefault="00CB742F" w:rsidP="009A3814">
            <w:pPr>
              <w:pStyle w:val="TAC"/>
              <w:rPr>
                <w:ins w:id="365" w:author="Ivan Cheng (鄭宜樺)" w:date="2021-05-03T17:56:00Z"/>
              </w:rPr>
            </w:pPr>
            <w:ins w:id="366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9E7C55F" w14:textId="77777777" w:rsidR="00CB742F" w:rsidRPr="007A3E52" w:rsidRDefault="00CB742F" w:rsidP="009A3814">
            <w:pPr>
              <w:pStyle w:val="TAC"/>
              <w:rPr>
                <w:ins w:id="367" w:author="Ivan Cheng (鄭宜樺)" w:date="2021-05-03T17:56:00Z"/>
              </w:rPr>
            </w:pPr>
          </w:p>
        </w:tc>
      </w:tr>
      <w:tr w:rsidR="00CB742F" w:rsidRPr="007A3E52" w14:paraId="2404BCE5" w14:textId="77777777" w:rsidTr="009A3814">
        <w:trPr>
          <w:jc w:val="center"/>
          <w:ins w:id="368" w:author="Ivan Cheng (鄭宜樺)" w:date="2021-05-03T17:56:00Z"/>
        </w:trPr>
        <w:tc>
          <w:tcPr>
            <w:tcW w:w="0" w:type="auto"/>
            <w:shd w:val="clear" w:color="auto" w:fill="auto"/>
            <w:vAlign w:val="center"/>
          </w:tcPr>
          <w:p w14:paraId="4E9BE900" w14:textId="77777777" w:rsidR="00CB742F" w:rsidRPr="007A3E52" w:rsidRDefault="00CB742F" w:rsidP="009A3814">
            <w:pPr>
              <w:pStyle w:val="TAL"/>
              <w:rPr>
                <w:ins w:id="369" w:author="Ivan Cheng (鄭宜樺)" w:date="2021-05-03T17:56:00Z"/>
              </w:rPr>
            </w:pPr>
            <w:ins w:id="370" w:author="Ivan Cheng (鄭宜樺)" w:date="2021-05-03T17:56:00Z">
              <w:r w:rsidRPr="007A3E52">
                <w:t xml:space="preserve">OCNG_RB </w:t>
              </w:r>
              <w:r w:rsidRPr="007A3E52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4E468C67" w14:textId="77777777" w:rsidR="00CB742F" w:rsidRPr="007A3E52" w:rsidRDefault="00CB742F" w:rsidP="009A3814">
            <w:pPr>
              <w:pStyle w:val="TAC"/>
              <w:rPr>
                <w:ins w:id="371" w:author="Ivan Cheng (鄭宜樺)" w:date="2021-05-03T17:56:00Z"/>
              </w:rPr>
            </w:pPr>
            <w:ins w:id="372" w:author="Ivan Cheng (鄭宜樺)" w:date="2021-05-03T17:56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3851860" w14:textId="77777777" w:rsidR="00CB742F" w:rsidRPr="007A3E52" w:rsidRDefault="00CB742F" w:rsidP="009A3814">
            <w:pPr>
              <w:pStyle w:val="TAC"/>
              <w:rPr>
                <w:ins w:id="373" w:author="Ivan Cheng (鄭宜樺)" w:date="2021-05-03T17:56:00Z"/>
              </w:rPr>
            </w:pPr>
          </w:p>
        </w:tc>
      </w:tr>
      <w:tr w:rsidR="00CB742F" w:rsidRPr="007A3E52" w14:paraId="5722F733" w14:textId="77777777" w:rsidTr="009A3814">
        <w:trPr>
          <w:jc w:val="center"/>
          <w:ins w:id="374" w:author="Ivan Cheng (鄭宜樺)" w:date="2021-05-03T17:56:00Z"/>
        </w:trPr>
        <w:tc>
          <w:tcPr>
            <w:tcW w:w="0" w:type="auto"/>
            <w:shd w:val="clear" w:color="auto" w:fill="auto"/>
          </w:tcPr>
          <w:p w14:paraId="64CF6280" w14:textId="77777777" w:rsidR="00CB742F" w:rsidRPr="007A3E52" w:rsidRDefault="00CB742F" w:rsidP="009A3814">
            <w:pPr>
              <w:pStyle w:val="TAL"/>
              <w:rPr>
                <w:ins w:id="375" w:author="Ivan Cheng (鄭宜樺)" w:date="2021-05-03T17:56:00Z"/>
              </w:rPr>
            </w:pPr>
            <w:ins w:id="376" w:author="Ivan Cheng (鄭宜樺)" w:date="2021-05-03T17:56:00Z">
              <w:r w:rsidRPr="007A3E52">
                <w:rPr>
                  <w:position w:val="-12"/>
                </w:rPr>
                <w:object w:dxaOrig="400" w:dyaOrig="360" w14:anchorId="1257468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1909729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0302A304" w14:textId="77777777" w:rsidR="00CB742F" w:rsidRPr="007A3E52" w:rsidRDefault="00CB742F" w:rsidP="009A3814">
            <w:pPr>
              <w:pStyle w:val="TAC"/>
              <w:rPr>
                <w:ins w:id="377" w:author="Ivan Cheng (鄭宜樺)" w:date="2021-05-03T17:56:00Z"/>
              </w:rPr>
            </w:pPr>
            <w:proofErr w:type="spellStart"/>
            <w:ins w:id="378" w:author="Ivan Cheng (鄭宜樺)" w:date="2021-05-03T17:56:00Z">
              <w:r w:rsidRPr="007A3E52">
                <w:t>dBm</w:t>
              </w:r>
              <w:proofErr w:type="spellEnd"/>
              <w:r w:rsidRPr="007A3E52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1734941E" w14:textId="77777777" w:rsidR="00CB742F" w:rsidRPr="007A3E52" w:rsidRDefault="00CB742F" w:rsidP="009A3814">
            <w:pPr>
              <w:pStyle w:val="TAC"/>
              <w:rPr>
                <w:ins w:id="379" w:author="Ivan Cheng (鄭宜樺)" w:date="2021-05-03T17:56:00Z"/>
              </w:rPr>
            </w:pPr>
            <w:ins w:id="380" w:author="Ivan Cheng (鄭宜樺)" w:date="2021-05-03T17:56:00Z">
              <w:r w:rsidRPr="007A3E52">
                <w:t>-98</w:t>
              </w:r>
            </w:ins>
          </w:p>
        </w:tc>
      </w:tr>
      <w:tr w:rsidR="00CB742F" w:rsidRPr="007A3E52" w14:paraId="00574A4E" w14:textId="77777777" w:rsidTr="009A3814">
        <w:trPr>
          <w:jc w:val="center"/>
          <w:ins w:id="381" w:author="Ivan Cheng (鄭宜樺)" w:date="2021-05-03T17:56:00Z"/>
        </w:trPr>
        <w:tc>
          <w:tcPr>
            <w:tcW w:w="0" w:type="auto"/>
            <w:shd w:val="clear" w:color="auto" w:fill="auto"/>
          </w:tcPr>
          <w:p w14:paraId="73724820" w14:textId="77777777" w:rsidR="00CB742F" w:rsidRPr="007A3E52" w:rsidRDefault="00CB742F" w:rsidP="009A3814">
            <w:pPr>
              <w:pStyle w:val="TAL"/>
              <w:rPr>
                <w:ins w:id="382" w:author="Ivan Cheng (鄭宜樺)" w:date="2021-05-03T17:56:00Z"/>
              </w:rPr>
            </w:pPr>
            <w:ins w:id="383" w:author="Ivan Cheng (鄭宜樺)" w:date="2021-05-03T17:56:00Z">
              <w:r w:rsidRPr="007A3E52">
                <w:t>SNR</w:t>
              </w:r>
              <w:r w:rsidRPr="007A3E52">
                <w:rPr>
                  <w:rFonts w:ascii="Times New Roman" w:hAnsi="Times New Roman"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vertAlign w:val="superscript"/>
                  <w:lang w:val="en-US"/>
                </w:rPr>
                <w:t>Note 4,5</w:t>
              </w:r>
            </w:ins>
          </w:p>
        </w:tc>
        <w:tc>
          <w:tcPr>
            <w:tcW w:w="0" w:type="auto"/>
            <w:shd w:val="clear" w:color="auto" w:fill="auto"/>
          </w:tcPr>
          <w:p w14:paraId="0245E359" w14:textId="77777777" w:rsidR="00CB742F" w:rsidRPr="007A3E52" w:rsidRDefault="00CB742F" w:rsidP="009A3814">
            <w:pPr>
              <w:pStyle w:val="TAC"/>
              <w:rPr>
                <w:ins w:id="384" w:author="Ivan Cheng (鄭宜樺)" w:date="2021-05-03T17:56:00Z"/>
              </w:rPr>
            </w:pPr>
            <w:ins w:id="385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4E2F7A37" w14:textId="77777777" w:rsidR="00CB742F" w:rsidRPr="007A3E52" w:rsidRDefault="00CB742F" w:rsidP="009A3814">
            <w:pPr>
              <w:pStyle w:val="TAC"/>
              <w:rPr>
                <w:ins w:id="386" w:author="Ivan Cheng (鄭宜樺)" w:date="2021-05-03T17:56:00Z"/>
              </w:rPr>
            </w:pPr>
            <w:ins w:id="387" w:author="Ivan Cheng (鄭宜樺)" w:date="2021-05-03T17:56:00Z">
              <w:r w:rsidRPr="007A3E52">
                <w:rPr>
                  <w:rFonts w:hint="eastAsia"/>
                  <w:lang w:eastAsia="zh-CN"/>
                </w:rPr>
                <w:t>-3.1</w:t>
              </w:r>
            </w:ins>
          </w:p>
        </w:tc>
        <w:tc>
          <w:tcPr>
            <w:tcW w:w="0" w:type="auto"/>
            <w:shd w:val="clear" w:color="auto" w:fill="auto"/>
          </w:tcPr>
          <w:p w14:paraId="0E706242" w14:textId="77777777" w:rsidR="00CB742F" w:rsidRPr="007A3E52" w:rsidRDefault="00CB742F" w:rsidP="009A3814">
            <w:pPr>
              <w:pStyle w:val="TAC"/>
              <w:rPr>
                <w:ins w:id="388" w:author="Ivan Cheng (鄭宜樺)" w:date="2021-05-03T17:56:00Z"/>
              </w:rPr>
            </w:pPr>
            <w:ins w:id="389" w:author="Ivan Cheng (鄭宜樺)" w:date="2021-05-03T17:56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08763308" w14:textId="77777777" w:rsidR="00CB742F" w:rsidRPr="007A3E52" w:rsidRDefault="00CB742F" w:rsidP="009A3814">
            <w:pPr>
              <w:pStyle w:val="TAC"/>
              <w:rPr>
                <w:ins w:id="390" w:author="Ivan Cheng (鄭宜樺)" w:date="2021-05-03T17:56:00Z"/>
              </w:rPr>
            </w:pPr>
            <w:ins w:id="391" w:author="Ivan Cheng (鄭宜樺)" w:date="2021-05-03T17:56:00Z">
              <w:r w:rsidRPr="007A3E52">
                <w:rPr>
                  <w:rFonts w:hint="eastAsia"/>
                  <w:lang w:eastAsia="zh-CN"/>
                </w:rPr>
                <w:t>-9.1</w:t>
              </w:r>
            </w:ins>
          </w:p>
        </w:tc>
        <w:tc>
          <w:tcPr>
            <w:tcW w:w="0" w:type="auto"/>
            <w:shd w:val="clear" w:color="auto" w:fill="auto"/>
          </w:tcPr>
          <w:p w14:paraId="39905E19" w14:textId="77777777" w:rsidR="00CB742F" w:rsidRPr="007A3E52" w:rsidRDefault="00CB742F" w:rsidP="009A3814">
            <w:pPr>
              <w:pStyle w:val="TAC"/>
              <w:rPr>
                <w:ins w:id="392" w:author="Ivan Cheng (鄭宜樺)" w:date="2021-05-03T17:56:00Z"/>
              </w:rPr>
            </w:pPr>
            <w:ins w:id="393" w:author="Ivan Cheng (鄭宜樺)" w:date="2021-05-03T17:56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7276B4A7" w14:textId="77777777" w:rsidR="00CB742F" w:rsidRPr="007A3E52" w:rsidRDefault="00CB742F" w:rsidP="009A3814">
            <w:pPr>
              <w:pStyle w:val="TAC"/>
              <w:rPr>
                <w:ins w:id="394" w:author="Ivan Cheng (鄭宜樺)" w:date="2021-05-03T17:56:00Z"/>
              </w:rPr>
            </w:pPr>
            <w:ins w:id="395" w:author="Ivan Cheng (鄭宜樺)" w:date="2021-05-03T17:56:00Z">
              <w:r w:rsidRPr="007A3E52">
                <w:rPr>
                  <w:rFonts w:hint="eastAsia"/>
                  <w:lang w:eastAsia="zh-CN"/>
                </w:rPr>
                <w:t>-14.1</w:t>
              </w:r>
            </w:ins>
          </w:p>
        </w:tc>
        <w:tc>
          <w:tcPr>
            <w:tcW w:w="0" w:type="auto"/>
            <w:shd w:val="clear" w:color="auto" w:fill="auto"/>
          </w:tcPr>
          <w:p w14:paraId="4EFD6720" w14:textId="77777777" w:rsidR="00CB742F" w:rsidRPr="007A3E52" w:rsidRDefault="00CB742F" w:rsidP="009A3814">
            <w:pPr>
              <w:pStyle w:val="TAC"/>
              <w:rPr>
                <w:ins w:id="396" w:author="Ivan Cheng (鄭宜樺)" w:date="2021-05-03T17:56:00Z"/>
              </w:rPr>
            </w:pPr>
            <w:ins w:id="397" w:author="Ivan Cheng (鄭宜樺)" w:date="2021-05-03T17:56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6A6A0539" w14:textId="77777777" w:rsidR="00CB742F" w:rsidRPr="007A3E52" w:rsidRDefault="00CB742F" w:rsidP="009A3814">
            <w:pPr>
              <w:pStyle w:val="TAC"/>
              <w:rPr>
                <w:ins w:id="398" w:author="Ivan Cheng (鄭宜樺)" w:date="2021-05-03T17:56:00Z"/>
              </w:rPr>
            </w:pPr>
            <w:ins w:id="399" w:author="Ivan Cheng (鄭宜樺)" w:date="2021-05-03T17:56:00Z">
              <w:r w:rsidRPr="007A3E52">
                <w:rPr>
                  <w:rFonts w:hint="eastAsia"/>
                  <w:lang w:eastAsia="zh-CN"/>
                </w:rPr>
                <w:t>-3.1</w:t>
              </w:r>
            </w:ins>
          </w:p>
        </w:tc>
      </w:tr>
      <w:tr w:rsidR="00CB742F" w:rsidRPr="007A3E52" w14:paraId="43C34A73" w14:textId="77777777" w:rsidTr="009A3814">
        <w:trPr>
          <w:jc w:val="center"/>
          <w:ins w:id="400" w:author="Ivan Cheng (鄭宜樺)" w:date="2021-05-03T17:56:00Z"/>
        </w:trPr>
        <w:tc>
          <w:tcPr>
            <w:tcW w:w="0" w:type="auto"/>
            <w:shd w:val="clear" w:color="auto" w:fill="auto"/>
          </w:tcPr>
          <w:p w14:paraId="2FCA49B6" w14:textId="77777777" w:rsidR="00CB742F" w:rsidRPr="007A3E52" w:rsidRDefault="00CB742F" w:rsidP="009A3814">
            <w:pPr>
              <w:pStyle w:val="TAL"/>
              <w:rPr>
                <w:ins w:id="401" w:author="Ivan Cheng (鄭宜樺)" w:date="2021-05-03T17:56:00Z"/>
              </w:rPr>
            </w:pPr>
            <w:ins w:id="402" w:author="Ivan Cheng (鄭宜樺)" w:date="2021-05-03T17:56:00Z">
              <w:r w:rsidRPr="007A3E52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7E7A8782" w14:textId="77777777" w:rsidR="00CB742F" w:rsidRPr="007A3E52" w:rsidRDefault="00CB742F" w:rsidP="009A3814">
            <w:pPr>
              <w:pStyle w:val="TAC"/>
              <w:rPr>
                <w:ins w:id="403" w:author="Ivan Cheng (鄭宜樺)" w:date="2021-05-03T17:56:00Z"/>
              </w:rPr>
            </w:pPr>
            <w:ins w:id="404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DAD7DE3" w14:textId="77777777" w:rsidR="00CB742F" w:rsidRPr="007A3E52" w:rsidRDefault="00CB742F" w:rsidP="009A3814">
            <w:pPr>
              <w:pStyle w:val="TAC"/>
              <w:rPr>
                <w:ins w:id="405" w:author="Ivan Cheng (鄭宜樺)" w:date="2021-05-03T17:56:00Z"/>
              </w:rPr>
            </w:pPr>
            <w:ins w:id="406" w:author="Ivan Cheng (鄭宜樺)" w:date="2021-05-03T17:56:00Z">
              <w:r w:rsidRPr="007A3E52">
                <w:rPr>
                  <w:bCs/>
                </w:rPr>
                <w:t>AWGN</w:t>
              </w:r>
            </w:ins>
          </w:p>
        </w:tc>
      </w:tr>
      <w:tr w:rsidR="00CB742F" w:rsidRPr="007A3E52" w14:paraId="7B953CDF" w14:textId="77777777" w:rsidTr="009A3814">
        <w:trPr>
          <w:jc w:val="center"/>
          <w:ins w:id="407" w:author="Ivan Cheng (鄭宜樺)" w:date="2021-05-03T17:56:00Z"/>
        </w:trPr>
        <w:tc>
          <w:tcPr>
            <w:tcW w:w="0" w:type="auto"/>
            <w:shd w:val="clear" w:color="auto" w:fill="auto"/>
          </w:tcPr>
          <w:p w14:paraId="360C0794" w14:textId="77777777" w:rsidR="00CB742F" w:rsidRPr="007A3E52" w:rsidRDefault="00CB742F" w:rsidP="009A3814">
            <w:pPr>
              <w:pStyle w:val="TAL"/>
              <w:rPr>
                <w:ins w:id="408" w:author="Ivan Cheng (鄭宜樺)" w:date="2021-05-03T17:56:00Z"/>
              </w:rPr>
            </w:pPr>
            <w:ins w:id="409" w:author="Ivan Cheng (鄭宜樺)" w:date="2021-05-03T17:56:00Z">
              <w:r w:rsidRPr="007A3E52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068B7E87" w14:textId="77777777" w:rsidR="00CB742F" w:rsidRPr="007A3E52" w:rsidRDefault="00CB742F" w:rsidP="009A3814">
            <w:pPr>
              <w:pStyle w:val="TAC"/>
              <w:rPr>
                <w:ins w:id="410" w:author="Ivan Cheng (鄭宜樺)" w:date="2021-05-03T17:56:00Z"/>
              </w:rPr>
            </w:pPr>
            <w:ins w:id="411" w:author="Ivan Cheng (鄭宜樺)" w:date="2021-05-03T17:56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3081B8A4" w14:textId="77777777" w:rsidR="00CB742F" w:rsidRPr="007A3E52" w:rsidRDefault="00CB742F" w:rsidP="009A3814">
            <w:pPr>
              <w:pStyle w:val="TAC"/>
              <w:rPr>
                <w:ins w:id="412" w:author="Ivan Cheng (鄭宜樺)" w:date="2021-05-03T17:56:00Z"/>
              </w:rPr>
            </w:pPr>
            <w:ins w:id="413" w:author="Ivan Cheng (鄭宜樺)" w:date="2021-05-03T17:56:00Z">
              <w:r w:rsidRPr="007A3E52">
                <w:rPr>
                  <w:bCs/>
                </w:rPr>
                <w:t>2x1</w:t>
              </w:r>
            </w:ins>
          </w:p>
        </w:tc>
      </w:tr>
      <w:tr w:rsidR="00CB742F" w:rsidRPr="007A3E52" w14:paraId="11A2D003" w14:textId="77777777" w:rsidTr="009A3814">
        <w:trPr>
          <w:trHeight w:val="870"/>
          <w:jc w:val="center"/>
          <w:ins w:id="414" w:author="Ivan Cheng (鄭宜樺)" w:date="2021-05-03T17:56:00Z"/>
        </w:trPr>
        <w:tc>
          <w:tcPr>
            <w:tcW w:w="0" w:type="auto"/>
            <w:gridSpan w:val="9"/>
            <w:shd w:val="clear" w:color="auto" w:fill="auto"/>
          </w:tcPr>
          <w:p w14:paraId="274D3A4A" w14:textId="77777777" w:rsidR="00CB742F" w:rsidRPr="007A3E52" w:rsidRDefault="00CB742F" w:rsidP="009A3814">
            <w:pPr>
              <w:pStyle w:val="TAN"/>
              <w:rPr>
                <w:ins w:id="415" w:author="Ivan Cheng (鄭宜樺)" w:date="2021-05-03T17:56:00Z"/>
              </w:rPr>
            </w:pPr>
            <w:ins w:id="416" w:author="Ivan Cheng (鄭宜樺)" w:date="2021-05-03T17:56:00Z">
              <w:r w:rsidRPr="007A3E52">
                <w:t>Note 1:</w:t>
              </w:r>
              <w:r w:rsidRPr="007A3E52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58C1E559" w14:textId="77777777" w:rsidR="00CB742F" w:rsidRPr="007A3E52" w:rsidRDefault="00CB742F" w:rsidP="009A3814">
            <w:pPr>
              <w:pStyle w:val="TAN"/>
              <w:rPr>
                <w:ins w:id="417" w:author="Ivan Cheng (鄭宜樺)" w:date="2021-05-03T17:56:00Z"/>
              </w:rPr>
            </w:pPr>
            <w:ins w:id="418" w:author="Ivan Cheng (鄭宜樺)" w:date="2021-05-03T17:56:00Z">
              <w:r w:rsidRPr="007A3E52">
                <w:t>Note 2:</w:t>
              </w:r>
              <w:r w:rsidRPr="007A3E52">
                <w:tab/>
                <w:t>Void</w:t>
              </w:r>
            </w:ins>
          </w:p>
          <w:p w14:paraId="21887794" w14:textId="77777777" w:rsidR="00CB742F" w:rsidRPr="007A3E52" w:rsidRDefault="00CB742F" w:rsidP="009A3814">
            <w:pPr>
              <w:pStyle w:val="TAN"/>
              <w:rPr>
                <w:ins w:id="419" w:author="Ivan Cheng (鄭宜樺)" w:date="2021-05-03T17:56:00Z"/>
              </w:rPr>
            </w:pPr>
            <w:ins w:id="420" w:author="Ivan Cheng (鄭宜樺)" w:date="2021-05-03T17:56:00Z">
              <w:r w:rsidRPr="007A3E52">
                <w:t>Note 3:</w:t>
              </w:r>
              <w:r w:rsidRPr="007A3E52">
                <w:tab/>
                <w:t>Void</w:t>
              </w:r>
            </w:ins>
          </w:p>
          <w:p w14:paraId="0B601FFE" w14:textId="77777777" w:rsidR="00CB742F" w:rsidRPr="007A3E52" w:rsidRDefault="00CB742F" w:rsidP="009A3814">
            <w:pPr>
              <w:pStyle w:val="TAN"/>
              <w:rPr>
                <w:ins w:id="421" w:author="Ivan Cheng (鄭宜樺)" w:date="2021-05-03T17:56:00Z"/>
              </w:rPr>
            </w:pPr>
            <w:ins w:id="422" w:author="Ivan Cheng (鄭宜樺)" w:date="2021-05-03T17:56:00Z">
              <w:r w:rsidRPr="007A3E52">
                <w:t>Note 4:</w:t>
              </w:r>
              <w:r w:rsidRPr="007A3E52"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t>REs.</w:t>
              </w:r>
              <w:proofErr w:type="spellEnd"/>
            </w:ins>
          </w:p>
          <w:p w14:paraId="01B801BC" w14:textId="72E11B34" w:rsidR="00CB742F" w:rsidRPr="007A3E52" w:rsidRDefault="00CB742F" w:rsidP="009A3814">
            <w:pPr>
              <w:pStyle w:val="TAN"/>
              <w:rPr>
                <w:ins w:id="423" w:author="Ivan Cheng (鄭宜樺)" w:date="2021-05-03T17:56:00Z"/>
              </w:rPr>
            </w:pPr>
            <w:ins w:id="424" w:author="Ivan Cheng (鄭宜樺)" w:date="2021-05-03T17:56:00Z">
              <w:r w:rsidRPr="007A3E52">
                <w:t>Note 5:</w:t>
              </w:r>
              <w:r w:rsidRPr="007A3E52">
                <w:tab/>
                <w:t>The SNRs in time periods T1, T2, T3</w:t>
              </w:r>
              <w:r w:rsidRPr="007A3E52">
                <w:rPr>
                  <w:rFonts w:hint="eastAsia"/>
                  <w:lang w:eastAsia="ja-JP"/>
                </w:rPr>
                <w:t xml:space="preserve"> and T4</w:t>
              </w:r>
              <w:r w:rsidRPr="007A3E52">
                <w:t xml:space="preserve"> are denoted as SNR2, SNR3 and SNR1 respectively in figure </w:t>
              </w:r>
            </w:ins>
            <w:ins w:id="425" w:author="Ivan Cheng (鄭宜樺)" w:date="2021-05-03T17:57:00Z">
              <w:r>
                <w:rPr>
                  <w:rFonts w:hint="eastAsia"/>
                  <w:lang w:eastAsia="zh-TW"/>
                </w:rPr>
                <w:t xml:space="preserve">TS 36.133[4] </w:t>
              </w:r>
            </w:ins>
            <w:ins w:id="426" w:author="Ivan Cheng (鄭宜樺)" w:date="2021-05-03T17:56:00Z">
              <w:r w:rsidRPr="007A3E52">
                <w:t>A.7.3.94.1-1.</w:t>
              </w:r>
            </w:ins>
          </w:p>
          <w:p w14:paraId="0B272E17" w14:textId="77777777" w:rsidR="00CB742F" w:rsidRPr="007A3E52" w:rsidRDefault="00CB742F" w:rsidP="009A3814">
            <w:pPr>
              <w:pStyle w:val="TAN"/>
              <w:rPr>
                <w:ins w:id="427" w:author="Ivan Cheng (鄭宜樺)" w:date="2021-05-03T17:56:00Z"/>
                <w:rFonts w:cs="v4.2.0"/>
              </w:rPr>
            </w:pPr>
            <w:ins w:id="428" w:author="Ivan Cheng (鄭宜樺)" w:date="2021-05-03T17:56:00Z">
              <w:r w:rsidRPr="007A3E52">
                <w:rPr>
                  <w:rFonts w:eastAsia="MS Mincho"/>
                  <w:snapToGrid w:val="0"/>
                </w:rPr>
                <w:t>Note 6:</w:t>
              </w:r>
              <w:r w:rsidRPr="007A3E52"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</w:t>
              </w:r>
              <w:r w:rsidRPr="007A3E52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</w:t>
              </w:r>
              <w:r w:rsidRPr="007A3E52">
                <w:rPr>
                  <w:rFonts w:cs="v4.2.0"/>
                </w:rPr>
                <w:t>.</w:t>
              </w:r>
              <w:proofErr w:type="spellEnd"/>
            </w:ins>
          </w:p>
          <w:p w14:paraId="791FE2F3" w14:textId="77777777" w:rsidR="00CB742F" w:rsidRPr="007A3E52" w:rsidRDefault="00CB742F" w:rsidP="009A3814">
            <w:pPr>
              <w:pStyle w:val="TAN"/>
              <w:rPr>
                <w:ins w:id="429" w:author="Ivan Cheng (鄭宜樺)" w:date="2021-05-03T17:56:00Z"/>
                <w:rFonts w:cs="v4.2.0"/>
                <w:lang w:eastAsia="ja-JP"/>
              </w:rPr>
            </w:pPr>
            <w:ins w:id="430" w:author="Ivan Cheng (鄭宜樺)" w:date="2021-05-03T17:56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 xml:space="preserve">in steps of </w:t>
              </w:r>
              <w:r w:rsidRPr="007A3E52">
                <w:rPr>
                  <w:lang w:eastAsia="ja-JP"/>
                </w:rPr>
                <w:t>((SNR3-SNR2)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575276C2" w14:textId="77777777" w:rsidR="00CB742F" w:rsidRPr="007A3E52" w:rsidRDefault="00CB742F" w:rsidP="009A3814">
            <w:pPr>
              <w:pStyle w:val="TAN"/>
              <w:rPr>
                <w:ins w:id="431" w:author="Ivan Cheng (鄭宜樺)" w:date="2021-05-03T17:56:00Z"/>
                <w:rFonts w:cs="v4.2.0"/>
              </w:rPr>
            </w:pPr>
            <w:ins w:id="432" w:author="Ivan Cheng (鄭宜樺)" w:date="2021-05-03T17:56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E12CD45" w14:textId="77777777" w:rsidR="00CB742F" w:rsidRDefault="00CB742F" w:rsidP="00CB742F">
      <w:pPr>
        <w:rPr>
          <w:ins w:id="433" w:author="Ivan Cheng (鄭宜樺)" w:date="2021-05-03T17:59:00Z"/>
          <w:lang w:eastAsia="zh-TW"/>
        </w:rPr>
      </w:pPr>
    </w:p>
    <w:p w14:paraId="7A5BB7FA" w14:textId="77777777" w:rsidR="001215C8" w:rsidRPr="0058154F" w:rsidRDefault="001215C8" w:rsidP="001215C8">
      <w:pPr>
        <w:rPr>
          <w:ins w:id="434" w:author="Ivan Cheng (鄭宜樺)" w:date="2021-05-03T17:59:00Z"/>
          <w:rFonts w:cs="v4.2.0"/>
        </w:rPr>
      </w:pPr>
      <w:ins w:id="435" w:author="Ivan Cheng (鄭宜樺)" w:date="2021-05-03T17:59:00Z">
        <w:r w:rsidRPr="0058154F">
          <w:rPr>
            <w:rFonts w:cs="v4.2.0"/>
          </w:rPr>
          <w:t>The UE behaviours in each test shall be as follows:</w:t>
        </w:r>
      </w:ins>
    </w:p>
    <w:p w14:paraId="2BADE284" w14:textId="77777777" w:rsidR="001215C8" w:rsidRPr="0058154F" w:rsidRDefault="001215C8" w:rsidP="001215C8">
      <w:pPr>
        <w:pStyle w:val="B10"/>
        <w:rPr>
          <w:ins w:id="436" w:author="Ivan Cheng (鄭宜樺)" w:date="2021-05-03T17:59:00Z"/>
        </w:rPr>
      </w:pPr>
      <w:ins w:id="437" w:author="Ivan Cheng (鄭宜樺)" w:date="2021-05-03T17:59:00Z">
        <w:r w:rsidRPr="0058154F">
          <w:t>-</w:t>
        </w:r>
        <w:r w:rsidRPr="0058154F">
          <w:tab/>
          <w:t>The UE shall complete the NPUSCH transmission during T2 according to the received UL grant;</w:t>
        </w:r>
      </w:ins>
    </w:p>
    <w:p w14:paraId="48D79C9F" w14:textId="77777777" w:rsidR="001215C8" w:rsidRPr="0058154F" w:rsidRDefault="001215C8" w:rsidP="001215C8">
      <w:pPr>
        <w:pStyle w:val="B10"/>
        <w:rPr>
          <w:ins w:id="438" w:author="Ivan Cheng (鄭宜樺)" w:date="2021-05-03T17:59:00Z"/>
        </w:rPr>
      </w:pPr>
      <w:ins w:id="439" w:author="Ivan Cheng (鄭宜樺)" w:date="2021-05-03T17:59:00Z">
        <w:r w:rsidRPr="0058154F">
          <w:t>-</w:t>
        </w:r>
        <w:r w:rsidRPr="0058154F">
          <w:tab/>
          <w:t>The UE shall not conduct any NPUSCH transmission during T4</w:t>
        </w:r>
      </w:ins>
    </w:p>
    <w:p w14:paraId="28686CE0" w14:textId="2DE4CBBF" w:rsidR="001215C8" w:rsidRPr="001215C8" w:rsidRDefault="001215C8" w:rsidP="00CB742F">
      <w:pPr>
        <w:rPr>
          <w:ins w:id="440" w:author="Ivan Cheng (鄭宜樺)" w:date="2021-05-03T17:56:00Z"/>
          <w:lang w:eastAsia="zh-TW"/>
        </w:rPr>
      </w:pPr>
      <w:ins w:id="441" w:author="Ivan Cheng (鄭宜樺)" w:date="2021-05-03T17:59:00Z">
        <w:r w:rsidRPr="0058154F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72472" w14:textId="77777777" w:rsidR="00D15367" w:rsidRDefault="00D15367">
      <w:r>
        <w:separator/>
      </w:r>
    </w:p>
  </w:endnote>
  <w:endnote w:type="continuationSeparator" w:id="0">
    <w:p w14:paraId="560E0BCA" w14:textId="77777777" w:rsidR="00D15367" w:rsidRDefault="00D1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09CF1" w14:textId="77777777" w:rsidR="00D15367" w:rsidRDefault="00D15367">
      <w:r>
        <w:separator/>
      </w:r>
    </w:p>
  </w:footnote>
  <w:footnote w:type="continuationSeparator" w:id="0">
    <w:p w14:paraId="48A8A2A8" w14:textId="77777777" w:rsidR="00D15367" w:rsidRDefault="00D15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15C8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75B9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56744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0D8A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81D9D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B40BB"/>
    <w:rsid w:val="00CB742F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5367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13E22"/>
    <w:rsid w:val="00F25D98"/>
    <w:rsid w:val="00F300FB"/>
    <w:rsid w:val="00F31DF8"/>
    <w:rsid w:val="00F361F4"/>
    <w:rsid w:val="00F365DB"/>
    <w:rsid w:val="00F45131"/>
    <w:rsid w:val="00F50D3F"/>
    <w:rsid w:val="00F92579"/>
    <w:rsid w:val="00F92C92"/>
    <w:rsid w:val="00FA7E29"/>
    <w:rsid w:val="00FB46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F24FC-4ABF-4A72-89F9-5046BE55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73</cp:revision>
  <cp:lastPrinted>1900-12-31T16:00:00Z</cp:lastPrinted>
  <dcterms:created xsi:type="dcterms:W3CDTF">2021-01-07T09:31:00Z</dcterms:created>
  <dcterms:modified xsi:type="dcterms:W3CDTF">2021-05-07T08:22:00Z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